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417"/>
        <w:gridCol w:w="1418"/>
        <w:gridCol w:w="1843"/>
      </w:tblGrid>
      <w:tr w:rsidR="00FC3315" w:rsidRPr="00666206" w14:paraId="26D65C2F" w14:textId="77777777" w:rsidTr="0066620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AA8923C" w14:textId="77777777" w:rsidR="00FC3315" w:rsidRPr="00666206" w:rsidRDefault="00FC3315" w:rsidP="00FC3315">
            <w:r w:rsidRPr="00666206">
              <w:t>Wypełnia Zespół Kierunku</w:t>
            </w:r>
          </w:p>
        </w:tc>
        <w:tc>
          <w:tcPr>
            <w:tcW w:w="6982" w:type="dxa"/>
            <w:gridSpan w:val="6"/>
          </w:tcPr>
          <w:p w14:paraId="6FFED1C0" w14:textId="77777777" w:rsidR="00FC3315" w:rsidRPr="00666206" w:rsidRDefault="00FC3315" w:rsidP="00EE6C48">
            <w:r w:rsidRPr="00666206">
              <w:t xml:space="preserve">Nazwa modułu (bloku przedmiotów): </w:t>
            </w:r>
            <w:r w:rsidR="007A3D4D" w:rsidRPr="00666206">
              <w:rPr>
                <w:b/>
              </w:rPr>
              <w:t>Moduł wybieralny</w:t>
            </w:r>
            <w:r w:rsidR="008D3D2C" w:rsidRPr="00666206">
              <w:rPr>
                <w:b/>
              </w:rPr>
              <w:t xml:space="preserve">: </w:t>
            </w:r>
            <w:r w:rsidR="00EE6C48" w:rsidRPr="00666206">
              <w:rPr>
                <w:b/>
              </w:rPr>
              <w:t>EKONOMIKA PROCESÓW LOGISTYCZNYCH</w:t>
            </w:r>
          </w:p>
        </w:tc>
        <w:tc>
          <w:tcPr>
            <w:tcW w:w="3261" w:type="dxa"/>
            <w:gridSpan w:val="2"/>
            <w:shd w:val="clear" w:color="auto" w:fill="C0C0C0"/>
          </w:tcPr>
          <w:p w14:paraId="1DC1974E" w14:textId="77777777" w:rsidR="00FC3315" w:rsidRPr="00666206" w:rsidRDefault="00FC3315" w:rsidP="00FC3315">
            <w:r w:rsidRPr="00666206">
              <w:t xml:space="preserve">Kod modułu: </w:t>
            </w:r>
            <w:r w:rsidR="008B224B" w:rsidRPr="00666206">
              <w:rPr>
                <w:b/>
              </w:rPr>
              <w:t>D</w:t>
            </w:r>
          </w:p>
        </w:tc>
      </w:tr>
      <w:tr w:rsidR="00FC3315" w:rsidRPr="00666206" w14:paraId="70CD0F27" w14:textId="77777777" w:rsidTr="0066620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9B508B" w14:textId="77777777" w:rsidR="00FC3315" w:rsidRPr="00666206" w:rsidRDefault="00FC3315" w:rsidP="00FC3315"/>
        </w:tc>
        <w:tc>
          <w:tcPr>
            <w:tcW w:w="6982" w:type="dxa"/>
            <w:gridSpan w:val="6"/>
          </w:tcPr>
          <w:p w14:paraId="496D9353" w14:textId="77777777" w:rsidR="00FC3315" w:rsidRPr="00666206" w:rsidRDefault="00FC3315" w:rsidP="00DD4D76">
            <w:r w:rsidRPr="00666206">
              <w:t>Nazwa przedmiotu:</w:t>
            </w:r>
            <w:r w:rsidR="004474A9" w:rsidRPr="00666206">
              <w:t xml:space="preserve"> </w:t>
            </w:r>
            <w:r w:rsidR="00666206" w:rsidRPr="00666206">
              <w:rPr>
                <w:b/>
              </w:rPr>
              <w:t>Sektor  tran</w:t>
            </w:r>
            <w:r w:rsidR="00AD20A3">
              <w:rPr>
                <w:b/>
              </w:rPr>
              <w:t>sportu, spedycji i logistyki w P</w:t>
            </w:r>
            <w:r w:rsidR="00666206" w:rsidRPr="00666206">
              <w:rPr>
                <w:b/>
              </w:rPr>
              <w:t xml:space="preserve">olsce i na świecie </w:t>
            </w:r>
          </w:p>
        </w:tc>
        <w:tc>
          <w:tcPr>
            <w:tcW w:w="3261" w:type="dxa"/>
            <w:gridSpan w:val="2"/>
            <w:shd w:val="clear" w:color="auto" w:fill="C0C0C0"/>
          </w:tcPr>
          <w:p w14:paraId="0BB9C527" w14:textId="77777777" w:rsidR="00FC3315" w:rsidRPr="00666206" w:rsidRDefault="00FC3315" w:rsidP="00FC3315">
            <w:r w:rsidRPr="00666206">
              <w:t>Kod przedmiotu:</w:t>
            </w:r>
            <w:r w:rsidRPr="00666206">
              <w:rPr>
                <w:b/>
              </w:rPr>
              <w:t xml:space="preserve"> </w:t>
            </w:r>
            <w:r w:rsidR="0043104F" w:rsidRPr="00666206">
              <w:rPr>
                <w:b/>
              </w:rPr>
              <w:t>3</w:t>
            </w:r>
            <w:r w:rsidR="00F1159B">
              <w:rPr>
                <w:b/>
              </w:rPr>
              <w:t>0</w:t>
            </w:r>
          </w:p>
        </w:tc>
      </w:tr>
      <w:tr w:rsidR="00FC3315" w:rsidRPr="00666206" w14:paraId="4EEC0E11" w14:textId="77777777" w:rsidTr="008D4AAD">
        <w:trPr>
          <w:cantSplit/>
        </w:trPr>
        <w:tc>
          <w:tcPr>
            <w:tcW w:w="497" w:type="dxa"/>
            <w:vMerge/>
          </w:tcPr>
          <w:p w14:paraId="05CB4EE5" w14:textId="77777777" w:rsidR="00FC3315" w:rsidRPr="00666206" w:rsidRDefault="00FC3315" w:rsidP="00FC3315"/>
        </w:tc>
        <w:tc>
          <w:tcPr>
            <w:tcW w:w="10243" w:type="dxa"/>
            <w:gridSpan w:val="8"/>
          </w:tcPr>
          <w:p w14:paraId="639E6741" w14:textId="77777777" w:rsidR="00FC3315" w:rsidRPr="00666206" w:rsidRDefault="00FC3315" w:rsidP="00FC3315">
            <w:r w:rsidRPr="00666206">
              <w:t xml:space="preserve">Nazwa jednostki organizacyjnej prowadzącej przedmiot / moduł: </w:t>
            </w:r>
            <w:r w:rsidRPr="00666206">
              <w:rPr>
                <w:b/>
              </w:rPr>
              <w:t>INSTYTUT EKONOMICZNY</w:t>
            </w:r>
          </w:p>
        </w:tc>
      </w:tr>
      <w:tr w:rsidR="00FC3315" w:rsidRPr="00666206" w14:paraId="3784774C" w14:textId="77777777" w:rsidTr="008D4AAD">
        <w:trPr>
          <w:cantSplit/>
        </w:trPr>
        <w:tc>
          <w:tcPr>
            <w:tcW w:w="497" w:type="dxa"/>
            <w:vMerge/>
          </w:tcPr>
          <w:p w14:paraId="50E479C4" w14:textId="77777777" w:rsidR="00FC3315" w:rsidRPr="00666206" w:rsidRDefault="00FC3315" w:rsidP="00FC3315"/>
        </w:tc>
        <w:tc>
          <w:tcPr>
            <w:tcW w:w="10243" w:type="dxa"/>
            <w:gridSpan w:val="8"/>
          </w:tcPr>
          <w:p w14:paraId="68203B01" w14:textId="77777777" w:rsidR="00FC3315" w:rsidRPr="00666206" w:rsidRDefault="00FC3315" w:rsidP="00FC3315">
            <w:pPr>
              <w:rPr>
                <w:b/>
              </w:rPr>
            </w:pPr>
            <w:r w:rsidRPr="00666206">
              <w:t xml:space="preserve">Nazwa kierunku: </w:t>
            </w:r>
            <w:r w:rsidRPr="00666206">
              <w:rPr>
                <w:b/>
              </w:rPr>
              <w:t>EKONOMIA</w:t>
            </w:r>
          </w:p>
        </w:tc>
      </w:tr>
      <w:tr w:rsidR="00FC3315" w:rsidRPr="00666206" w14:paraId="4763BBEE" w14:textId="77777777" w:rsidTr="00666206">
        <w:trPr>
          <w:cantSplit/>
        </w:trPr>
        <w:tc>
          <w:tcPr>
            <w:tcW w:w="497" w:type="dxa"/>
            <w:vMerge/>
          </w:tcPr>
          <w:p w14:paraId="6FE16198" w14:textId="77777777" w:rsidR="00FC3315" w:rsidRPr="00666206" w:rsidRDefault="00FC3315" w:rsidP="00FC3315"/>
        </w:tc>
        <w:tc>
          <w:tcPr>
            <w:tcW w:w="3167" w:type="dxa"/>
            <w:gridSpan w:val="3"/>
          </w:tcPr>
          <w:p w14:paraId="3469ECE5" w14:textId="77777777" w:rsidR="00FC3315" w:rsidRPr="00666206" w:rsidRDefault="00FC3315" w:rsidP="00FC3315">
            <w:r w:rsidRPr="00666206">
              <w:t xml:space="preserve">Forma studiów: </w:t>
            </w:r>
            <w:r w:rsidRPr="00666206">
              <w:rPr>
                <w:b/>
              </w:rPr>
              <w:t>S</w:t>
            </w:r>
            <w:r w:rsidR="00F1159B">
              <w:rPr>
                <w:b/>
              </w:rPr>
              <w:t>N</w:t>
            </w:r>
          </w:p>
        </w:tc>
        <w:tc>
          <w:tcPr>
            <w:tcW w:w="3815" w:type="dxa"/>
            <w:gridSpan w:val="3"/>
          </w:tcPr>
          <w:p w14:paraId="5EB1DD97" w14:textId="77777777" w:rsidR="00FC3315" w:rsidRPr="00666206" w:rsidRDefault="00FC3315" w:rsidP="00FC3315">
            <w:pPr>
              <w:rPr>
                <w:b/>
              </w:rPr>
            </w:pPr>
            <w:r w:rsidRPr="00666206">
              <w:t xml:space="preserve">Profil kształcenia: </w:t>
            </w:r>
            <w:r w:rsidRPr="00666206">
              <w:rPr>
                <w:b/>
              </w:rPr>
              <w:t>praktyczny</w:t>
            </w:r>
          </w:p>
        </w:tc>
        <w:tc>
          <w:tcPr>
            <w:tcW w:w="3261" w:type="dxa"/>
            <w:gridSpan w:val="2"/>
          </w:tcPr>
          <w:p w14:paraId="688EBFDF" w14:textId="77777777" w:rsidR="00FC3315" w:rsidRPr="00666206" w:rsidRDefault="008D4AAD" w:rsidP="00FC3315">
            <w:pPr>
              <w:rPr>
                <w:b/>
              </w:rPr>
            </w:pPr>
            <w:r w:rsidRPr="00666206">
              <w:t xml:space="preserve">Specjalność: </w:t>
            </w:r>
            <w:r w:rsidRPr="00666206">
              <w:rPr>
                <w:b/>
              </w:rPr>
              <w:t>EPL</w:t>
            </w:r>
          </w:p>
        </w:tc>
      </w:tr>
      <w:tr w:rsidR="00FC3315" w:rsidRPr="00666206" w14:paraId="5F1C7CC0" w14:textId="77777777" w:rsidTr="00666206">
        <w:trPr>
          <w:cantSplit/>
        </w:trPr>
        <w:tc>
          <w:tcPr>
            <w:tcW w:w="497" w:type="dxa"/>
            <w:vMerge/>
          </w:tcPr>
          <w:p w14:paraId="582D8535" w14:textId="77777777" w:rsidR="00FC3315" w:rsidRPr="00666206" w:rsidRDefault="00FC3315" w:rsidP="00FC3315"/>
        </w:tc>
        <w:tc>
          <w:tcPr>
            <w:tcW w:w="3167" w:type="dxa"/>
            <w:gridSpan w:val="3"/>
          </w:tcPr>
          <w:p w14:paraId="655C23BC" w14:textId="77777777" w:rsidR="00FC3315" w:rsidRPr="00666206" w:rsidRDefault="00FC3315" w:rsidP="00FC3315">
            <w:r w:rsidRPr="00666206">
              <w:t xml:space="preserve">Rok / semestr:  </w:t>
            </w:r>
            <w:r w:rsidRPr="00666206">
              <w:rPr>
                <w:b/>
              </w:rPr>
              <w:t>I</w:t>
            </w:r>
            <w:r w:rsidR="00582141" w:rsidRPr="00666206">
              <w:rPr>
                <w:b/>
              </w:rPr>
              <w:t>I</w:t>
            </w:r>
            <w:r w:rsidR="004474A9" w:rsidRPr="00666206">
              <w:rPr>
                <w:b/>
              </w:rPr>
              <w:t>I</w:t>
            </w:r>
            <w:r w:rsidR="00582141" w:rsidRPr="00666206">
              <w:rPr>
                <w:b/>
              </w:rPr>
              <w:t>/</w:t>
            </w:r>
            <w:r w:rsidR="00622034" w:rsidRPr="00666206">
              <w:rPr>
                <w:b/>
              </w:rPr>
              <w:t>V</w:t>
            </w:r>
          </w:p>
        </w:tc>
        <w:tc>
          <w:tcPr>
            <w:tcW w:w="3815" w:type="dxa"/>
            <w:gridSpan w:val="3"/>
          </w:tcPr>
          <w:p w14:paraId="1AD3C934" w14:textId="77777777" w:rsidR="00FC3315" w:rsidRPr="00AD20A3" w:rsidRDefault="00FC3315" w:rsidP="00FC3315">
            <w:r w:rsidRPr="00666206">
              <w:t>Status przedmiotu /modułu:</w:t>
            </w:r>
            <w:r w:rsidR="00AD20A3">
              <w:t xml:space="preserve"> </w:t>
            </w:r>
            <w:r w:rsidRPr="00666206">
              <w:rPr>
                <w:b/>
              </w:rPr>
              <w:t>obowiązkowy</w:t>
            </w:r>
          </w:p>
        </w:tc>
        <w:tc>
          <w:tcPr>
            <w:tcW w:w="3261" w:type="dxa"/>
            <w:gridSpan w:val="2"/>
          </w:tcPr>
          <w:p w14:paraId="49DA8491" w14:textId="77777777" w:rsidR="00FC3315" w:rsidRPr="00AD20A3" w:rsidRDefault="00FC3315" w:rsidP="00FC3315">
            <w:r w:rsidRPr="00666206">
              <w:t>Język przedmiotu / modułu:</w:t>
            </w:r>
            <w:r w:rsidR="00AD20A3">
              <w:t xml:space="preserve"> </w:t>
            </w:r>
            <w:r w:rsidRPr="00666206">
              <w:rPr>
                <w:b/>
              </w:rPr>
              <w:t>polski</w:t>
            </w:r>
          </w:p>
        </w:tc>
      </w:tr>
      <w:tr w:rsidR="00FC3315" w:rsidRPr="00666206" w14:paraId="36FAF67E" w14:textId="77777777" w:rsidTr="00666206">
        <w:trPr>
          <w:cantSplit/>
        </w:trPr>
        <w:tc>
          <w:tcPr>
            <w:tcW w:w="497" w:type="dxa"/>
            <w:vMerge/>
          </w:tcPr>
          <w:p w14:paraId="62EAB5ED" w14:textId="77777777" w:rsidR="00FC3315" w:rsidRPr="00666206" w:rsidRDefault="00FC3315" w:rsidP="00FC3315"/>
        </w:tc>
        <w:tc>
          <w:tcPr>
            <w:tcW w:w="1357" w:type="dxa"/>
            <w:vAlign w:val="center"/>
          </w:tcPr>
          <w:p w14:paraId="61523FAE" w14:textId="77777777" w:rsidR="00FC3315" w:rsidRPr="00666206" w:rsidRDefault="00FC3315" w:rsidP="009E7B8A">
            <w:r w:rsidRPr="00666206">
              <w:t>Forma zajęć</w:t>
            </w:r>
          </w:p>
        </w:tc>
        <w:tc>
          <w:tcPr>
            <w:tcW w:w="1357" w:type="dxa"/>
            <w:vAlign w:val="center"/>
          </w:tcPr>
          <w:p w14:paraId="2B61D658" w14:textId="77777777" w:rsidR="00FC3315" w:rsidRPr="00666206" w:rsidRDefault="00FC3315" w:rsidP="009E7B8A">
            <w:pPr>
              <w:jc w:val="center"/>
            </w:pPr>
            <w:r w:rsidRPr="00666206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368C987" w14:textId="77777777" w:rsidR="00FC3315" w:rsidRPr="00666206" w:rsidRDefault="00FC3315" w:rsidP="009E7B8A">
            <w:pPr>
              <w:jc w:val="center"/>
            </w:pPr>
            <w:r w:rsidRPr="00666206">
              <w:t>ćwiczenia</w:t>
            </w:r>
          </w:p>
        </w:tc>
        <w:tc>
          <w:tcPr>
            <w:tcW w:w="1493" w:type="dxa"/>
            <w:vAlign w:val="center"/>
          </w:tcPr>
          <w:p w14:paraId="46083EE6" w14:textId="77777777" w:rsidR="00FC3315" w:rsidRPr="00666206" w:rsidRDefault="00FC3315" w:rsidP="009E7B8A">
            <w:pPr>
              <w:jc w:val="center"/>
            </w:pPr>
            <w:r w:rsidRPr="00666206">
              <w:t>laboratorium</w:t>
            </w:r>
          </w:p>
        </w:tc>
        <w:tc>
          <w:tcPr>
            <w:tcW w:w="1417" w:type="dxa"/>
            <w:vAlign w:val="center"/>
          </w:tcPr>
          <w:p w14:paraId="4561C4E3" w14:textId="77777777" w:rsidR="00FC3315" w:rsidRPr="00666206" w:rsidRDefault="00FC3315" w:rsidP="009E7B8A">
            <w:pPr>
              <w:jc w:val="center"/>
            </w:pPr>
            <w:r w:rsidRPr="00666206">
              <w:t>projekt</w:t>
            </w:r>
          </w:p>
        </w:tc>
        <w:tc>
          <w:tcPr>
            <w:tcW w:w="1418" w:type="dxa"/>
            <w:vAlign w:val="center"/>
          </w:tcPr>
          <w:p w14:paraId="52CB0F4E" w14:textId="77777777" w:rsidR="00FC3315" w:rsidRPr="00666206" w:rsidRDefault="00FC3315" w:rsidP="009E7B8A">
            <w:pPr>
              <w:jc w:val="center"/>
            </w:pPr>
            <w:r w:rsidRPr="00666206">
              <w:t>seminarium</w:t>
            </w:r>
          </w:p>
        </w:tc>
        <w:tc>
          <w:tcPr>
            <w:tcW w:w="1843" w:type="dxa"/>
            <w:vAlign w:val="center"/>
          </w:tcPr>
          <w:p w14:paraId="5317112E" w14:textId="77777777" w:rsidR="00FC3315" w:rsidRPr="00666206" w:rsidRDefault="00FC3315" w:rsidP="009E7B8A">
            <w:pPr>
              <w:jc w:val="center"/>
            </w:pPr>
            <w:r w:rsidRPr="00666206">
              <w:t xml:space="preserve">inne </w:t>
            </w:r>
            <w:r w:rsidRPr="00666206">
              <w:br/>
              <w:t>(wpisać jakie)</w:t>
            </w:r>
          </w:p>
        </w:tc>
      </w:tr>
      <w:tr w:rsidR="00FC3315" w:rsidRPr="00666206" w14:paraId="23A8AE03" w14:textId="77777777" w:rsidTr="00666206">
        <w:trPr>
          <w:cantSplit/>
        </w:trPr>
        <w:tc>
          <w:tcPr>
            <w:tcW w:w="497" w:type="dxa"/>
            <w:vMerge/>
          </w:tcPr>
          <w:p w14:paraId="54CEFF03" w14:textId="77777777" w:rsidR="00FC3315" w:rsidRPr="00666206" w:rsidRDefault="00FC3315" w:rsidP="00FC3315"/>
        </w:tc>
        <w:tc>
          <w:tcPr>
            <w:tcW w:w="1357" w:type="dxa"/>
          </w:tcPr>
          <w:p w14:paraId="2419FB9F" w14:textId="77777777" w:rsidR="00FC3315" w:rsidRPr="00666206" w:rsidRDefault="00FC3315" w:rsidP="00FC3315">
            <w:r w:rsidRPr="00666206">
              <w:t>Wymiar zajęć (godz.)</w:t>
            </w:r>
          </w:p>
        </w:tc>
        <w:tc>
          <w:tcPr>
            <w:tcW w:w="1357" w:type="dxa"/>
            <w:vAlign w:val="center"/>
          </w:tcPr>
          <w:p w14:paraId="13D6BAF6" w14:textId="77777777" w:rsidR="00FC3315" w:rsidRPr="00666206" w:rsidRDefault="00F1159B" w:rsidP="009E7B8A">
            <w:pPr>
              <w:jc w:val="center"/>
            </w:pPr>
            <w: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2FCF2BB0" w14:textId="77777777" w:rsidR="00FC3315" w:rsidRPr="00666206" w:rsidRDefault="00F1159B" w:rsidP="00E32F86">
            <w:pPr>
              <w:jc w:val="center"/>
            </w:pPr>
            <w:r>
              <w:t>9</w:t>
            </w:r>
          </w:p>
        </w:tc>
        <w:tc>
          <w:tcPr>
            <w:tcW w:w="1493" w:type="dxa"/>
            <w:vAlign w:val="center"/>
          </w:tcPr>
          <w:p w14:paraId="39CBBAE1" w14:textId="77777777" w:rsidR="00FC3315" w:rsidRPr="00666206" w:rsidRDefault="00FC3315" w:rsidP="009E7B8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7CD2F91" w14:textId="77777777" w:rsidR="00FC3315" w:rsidRPr="00666206" w:rsidRDefault="00FC3315" w:rsidP="009E7B8A">
            <w:pPr>
              <w:jc w:val="center"/>
            </w:pPr>
          </w:p>
        </w:tc>
        <w:tc>
          <w:tcPr>
            <w:tcW w:w="1418" w:type="dxa"/>
            <w:vAlign w:val="center"/>
          </w:tcPr>
          <w:p w14:paraId="75A6A1BE" w14:textId="77777777" w:rsidR="00FC3315" w:rsidRPr="00666206" w:rsidRDefault="00FC3315" w:rsidP="009E7B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497EE96" w14:textId="77777777" w:rsidR="00FC3315" w:rsidRPr="00666206" w:rsidRDefault="00FC3315" w:rsidP="009E7B8A">
            <w:pPr>
              <w:jc w:val="center"/>
            </w:pPr>
          </w:p>
        </w:tc>
      </w:tr>
    </w:tbl>
    <w:p w14:paraId="19286170" w14:textId="77777777" w:rsidR="00FC3315" w:rsidRPr="00666206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666206" w14:paraId="4A2BAF9D" w14:textId="77777777" w:rsidTr="008D4AA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D2ECFF1" w14:textId="77777777" w:rsidR="00FC3315" w:rsidRPr="00666206" w:rsidRDefault="00FC3315" w:rsidP="009E7B8A">
            <w:r w:rsidRPr="00666206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47EC2A9D" w14:textId="77777777" w:rsidR="00FC3315" w:rsidRPr="00666206" w:rsidRDefault="008D4AAD" w:rsidP="00FC3315">
            <w:r w:rsidRPr="00666206">
              <w:t>d</w:t>
            </w:r>
            <w:r w:rsidR="00551594" w:rsidRPr="00666206">
              <w:t>r Marta Aniśkowicz</w:t>
            </w:r>
          </w:p>
        </w:tc>
      </w:tr>
      <w:tr w:rsidR="00FC3315" w:rsidRPr="00666206" w14:paraId="4F93AC72" w14:textId="77777777" w:rsidTr="008D4AAD">
        <w:tc>
          <w:tcPr>
            <w:tcW w:w="2988" w:type="dxa"/>
            <w:vAlign w:val="center"/>
          </w:tcPr>
          <w:p w14:paraId="08FCE711" w14:textId="77777777" w:rsidR="00FC3315" w:rsidRPr="00666206" w:rsidRDefault="00FC3315" w:rsidP="009E7B8A">
            <w:r w:rsidRPr="00666206">
              <w:t>Prowadzący zajęcia</w:t>
            </w:r>
          </w:p>
        </w:tc>
        <w:tc>
          <w:tcPr>
            <w:tcW w:w="7752" w:type="dxa"/>
            <w:vAlign w:val="center"/>
          </w:tcPr>
          <w:p w14:paraId="69392029" w14:textId="77777777" w:rsidR="00FC3315" w:rsidRPr="00666206" w:rsidRDefault="008D4AAD" w:rsidP="00FC3315">
            <w:pPr>
              <w:rPr>
                <w:color w:val="FF0000"/>
              </w:rPr>
            </w:pPr>
            <w:r w:rsidRPr="00666206">
              <w:t>d</w:t>
            </w:r>
            <w:r w:rsidR="00551594" w:rsidRPr="00666206">
              <w:t>r Marta Aniśkowicz</w:t>
            </w:r>
          </w:p>
        </w:tc>
      </w:tr>
      <w:tr w:rsidR="00FC3315" w:rsidRPr="00666206" w14:paraId="38938A61" w14:textId="77777777" w:rsidTr="008D4AAD">
        <w:tc>
          <w:tcPr>
            <w:tcW w:w="2988" w:type="dxa"/>
            <w:vAlign w:val="center"/>
          </w:tcPr>
          <w:p w14:paraId="6F4B6C4D" w14:textId="77777777" w:rsidR="00FC3315" w:rsidRPr="00666206" w:rsidRDefault="00FC3315" w:rsidP="009E7B8A">
            <w:r w:rsidRPr="00666206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3B86AC7A" w14:textId="77777777" w:rsidR="00FC3315" w:rsidRPr="00666206" w:rsidRDefault="00BC7DB5" w:rsidP="00BC7DB5">
            <w:r w:rsidRPr="00666206">
              <w:t>Przedmiot ma na celu zapoznanie</w:t>
            </w:r>
            <w:r w:rsidR="00551594" w:rsidRPr="00666206">
              <w:t xml:space="preserve"> studentów z sytuacją na rynku TSL, przedstawienie relacji</w:t>
            </w:r>
            <w:r w:rsidRPr="00666206">
              <w:t xml:space="preserve"> </w:t>
            </w:r>
            <w:r w:rsidR="00551594" w:rsidRPr="00666206">
              <w:t xml:space="preserve">biznesowych występujących w tym sektorze, </w:t>
            </w:r>
            <w:r w:rsidRPr="00666206">
              <w:t xml:space="preserve">wskazanie </w:t>
            </w:r>
            <w:r w:rsidR="00551594" w:rsidRPr="00666206">
              <w:t>na aktualne trendy rozwoju rynku TSL.</w:t>
            </w:r>
          </w:p>
        </w:tc>
      </w:tr>
      <w:tr w:rsidR="00FC3315" w:rsidRPr="00666206" w14:paraId="25B7A4DF" w14:textId="77777777" w:rsidTr="008D4AA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F307EB6" w14:textId="77777777" w:rsidR="00FC3315" w:rsidRPr="00666206" w:rsidRDefault="00FC3315" w:rsidP="009E7B8A">
            <w:r w:rsidRPr="00666206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5279CCEE" w14:textId="77777777" w:rsidR="00FC3315" w:rsidRPr="00666206" w:rsidRDefault="008D4AAD" w:rsidP="00FC3315">
            <w:r w:rsidRPr="00666206">
              <w:t>Nie dotyczy</w:t>
            </w:r>
          </w:p>
        </w:tc>
      </w:tr>
    </w:tbl>
    <w:p w14:paraId="113CD3C2" w14:textId="77777777" w:rsidR="00FC3315" w:rsidRPr="00666206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666206" w14:paraId="0CA5A17A" w14:textId="77777777" w:rsidTr="008D4AAD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5947DA9" w14:textId="77777777" w:rsidR="00FC3315" w:rsidRPr="00666206" w:rsidRDefault="00FC3315" w:rsidP="009E7B8A">
            <w:pPr>
              <w:jc w:val="center"/>
              <w:rPr>
                <w:b/>
              </w:rPr>
            </w:pPr>
            <w:r w:rsidRPr="00666206">
              <w:rPr>
                <w:b/>
              </w:rPr>
              <w:t>EFEKTY UCZENIA SIĘ</w:t>
            </w:r>
          </w:p>
        </w:tc>
      </w:tr>
      <w:tr w:rsidR="00FC3315" w:rsidRPr="00666206" w14:paraId="71AF4E84" w14:textId="77777777" w:rsidTr="008D4AA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9307A12" w14:textId="77777777" w:rsidR="00FC3315" w:rsidRPr="00666206" w:rsidRDefault="00FC3315" w:rsidP="009E7B8A">
            <w:pPr>
              <w:jc w:val="center"/>
            </w:pPr>
            <w:r w:rsidRPr="00666206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3C7D995" w14:textId="77777777" w:rsidR="00FC3315" w:rsidRPr="00666206" w:rsidRDefault="00FC3315" w:rsidP="00FC3315">
            <w:r w:rsidRPr="00666206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F30931" w14:textId="77777777" w:rsidR="00FC3315" w:rsidRPr="00666206" w:rsidRDefault="00FC3315" w:rsidP="009E7B8A">
            <w:pPr>
              <w:jc w:val="center"/>
            </w:pPr>
            <w:r w:rsidRPr="00666206">
              <w:t>Kod kierunkowego efektu</w:t>
            </w:r>
          </w:p>
          <w:p w14:paraId="7AB44B07" w14:textId="77777777" w:rsidR="00FC3315" w:rsidRPr="00666206" w:rsidRDefault="00FC3315" w:rsidP="009E7B8A">
            <w:pPr>
              <w:jc w:val="center"/>
            </w:pPr>
            <w:r w:rsidRPr="00666206">
              <w:t>uczenia się</w:t>
            </w:r>
          </w:p>
        </w:tc>
      </w:tr>
      <w:tr w:rsidR="00FC3315" w:rsidRPr="00666206" w14:paraId="3B71BE76" w14:textId="77777777" w:rsidTr="008D4A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640B45" w14:textId="77777777" w:rsidR="00FC3315" w:rsidRPr="00666206" w:rsidRDefault="009E7B8A" w:rsidP="00FC3315">
            <w:r w:rsidRPr="00666206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1156DF" w14:textId="77777777" w:rsidR="00FC3315" w:rsidRPr="00666206" w:rsidRDefault="00BC7DB5" w:rsidP="00FC3315">
            <w:r w:rsidRPr="00666206">
              <w:t>Student charakteryzuje rynek TSL oraz zachodzące w nim procesy i współzależności.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E65C7" w14:textId="77777777" w:rsidR="00FC3315" w:rsidRPr="00666206" w:rsidRDefault="00BC7DB5" w:rsidP="00AD20A3">
            <w:pPr>
              <w:jc w:val="center"/>
            </w:pPr>
            <w:r w:rsidRPr="00666206">
              <w:t>K1P_W02</w:t>
            </w:r>
          </w:p>
          <w:p w14:paraId="1AD3690C" w14:textId="77777777" w:rsidR="00BC7DB5" w:rsidRPr="00666206" w:rsidRDefault="00BC7DB5" w:rsidP="00AD20A3">
            <w:pPr>
              <w:jc w:val="center"/>
            </w:pPr>
            <w:r w:rsidRPr="00666206">
              <w:t>K1P_W03</w:t>
            </w:r>
          </w:p>
        </w:tc>
      </w:tr>
      <w:tr w:rsidR="00FC3315" w:rsidRPr="00666206" w14:paraId="520DB39B" w14:textId="77777777" w:rsidTr="008D4A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A48B30" w14:textId="77777777" w:rsidR="00FC3315" w:rsidRPr="00666206" w:rsidRDefault="009E7B8A" w:rsidP="00FC3315">
            <w:r w:rsidRPr="00666206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7C6D81" w14:textId="77777777" w:rsidR="00FC3315" w:rsidRPr="00666206" w:rsidRDefault="00BC7DB5" w:rsidP="00FC3315">
            <w:r w:rsidRPr="00666206">
              <w:t>Student opisuje zasady i koncepcje teorii ekonomii odnośnie funkcjonowania rynku transportu, spedycji i logistyki.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81C921" w14:textId="77777777" w:rsidR="00FC3315" w:rsidRPr="00666206" w:rsidRDefault="00BC7DB5" w:rsidP="00AD20A3">
            <w:pPr>
              <w:jc w:val="center"/>
            </w:pPr>
            <w:r w:rsidRPr="00666206">
              <w:t>K1P_W01</w:t>
            </w:r>
          </w:p>
        </w:tc>
      </w:tr>
      <w:tr w:rsidR="00FC3315" w:rsidRPr="00666206" w14:paraId="601675A6" w14:textId="77777777" w:rsidTr="008D4A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B0191F" w14:textId="77777777" w:rsidR="00FC3315" w:rsidRPr="00666206" w:rsidRDefault="009E7B8A" w:rsidP="00FC3315">
            <w:r w:rsidRPr="00666206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C0B5F7" w14:textId="77777777" w:rsidR="00FC3315" w:rsidRPr="00666206" w:rsidRDefault="00BC7DB5" w:rsidP="00FC3315">
            <w:r w:rsidRPr="00666206">
              <w:t xml:space="preserve">Student potrafi </w:t>
            </w:r>
            <w:r w:rsidR="004E2F81" w:rsidRPr="00666206">
              <w:t xml:space="preserve">przedstawić oraz </w:t>
            </w:r>
            <w:r w:rsidRPr="00666206">
              <w:t xml:space="preserve">analizować sytuację rynkową w sektorze TSL i </w:t>
            </w:r>
            <w:r w:rsidR="004E2F81" w:rsidRPr="00666206">
              <w:t>wyciągać</w:t>
            </w:r>
            <w:r w:rsidRPr="00666206">
              <w:t xml:space="preserve"> wnioski</w:t>
            </w:r>
            <w:r w:rsidR="004E2F81" w:rsidRPr="00666206"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C0BD" w14:textId="77777777" w:rsidR="00FC3315" w:rsidRPr="00666206" w:rsidRDefault="004E2F81" w:rsidP="00AD20A3">
            <w:pPr>
              <w:jc w:val="center"/>
            </w:pPr>
            <w:r w:rsidRPr="00666206">
              <w:t>K1P_U07</w:t>
            </w:r>
          </w:p>
          <w:p w14:paraId="781BDDBC" w14:textId="77777777" w:rsidR="004E2F81" w:rsidRPr="00666206" w:rsidRDefault="004E2F81" w:rsidP="00AD20A3">
            <w:pPr>
              <w:jc w:val="center"/>
            </w:pPr>
            <w:r w:rsidRPr="00666206">
              <w:t>K1P_U16</w:t>
            </w:r>
          </w:p>
        </w:tc>
      </w:tr>
      <w:tr w:rsidR="00FC3315" w:rsidRPr="00666206" w14:paraId="1C7EBB24" w14:textId="77777777" w:rsidTr="008D4A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AC40FD" w14:textId="77777777" w:rsidR="00FC3315" w:rsidRPr="00666206" w:rsidRDefault="009E7B8A" w:rsidP="00FC3315">
            <w:r w:rsidRPr="00666206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460206" w14:textId="77777777" w:rsidR="00FC3315" w:rsidRPr="00666206" w:rsidRDefault="004E2F81" w:rsidP="00FC3315">
            <w:r w:rsidRPr="00666206">
              <w:t>Student analizuje rynek pracy w branży TSL w Polsce i na świecie.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C89166" w14:textId="77777777" w:rsidR="00FC3315" w:rsidRPr="00666206" w:rsidRDefault="004E2F81" w:rsidP="00AD20A3">
            <w:pPr>
              <w:jc w:val="center"/>
            </w:pPr>
            <w:r w:rsidRPr="00666206">
              <w:t>K1P_U14</w:t>
            </w:r>
          </w:p>
        </w:tc>
      </w:tr>
      <w:tr w:rsidR="00FC3315" w:rsidRPr="00666206" w14:paraId="24982272" w14:textId="77777777" w:rsidTr="008D4A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DE19B0" w14:textId="77777777" w:rsidR="00FC3315" w:rsidRPr="00666206" w:rsidRDefault="009E7B8A" w:rsidP="00FC3315">
            <w:r w:rsidRPr="00666206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78C44F7" w14:textId="77777777" w:rsidR="00FC3315" w:rsidRPr="00666206" w:rsidRDefault="004E2F81" w:rsidP="00FC3315">
            <w:r w:rsidRPr="00666206">
              <w:t>Student potrafi zaproponować rozwiązania problemów pojawiających się w działalności przedsiębiorstw TSL.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3E6AE7" w14:textId="77777777" w:rsidR="00FC3315" w:rsidRPr="00666206" w:rsidRDefault="004E2F81" w:rsidP="00AD20A3">
            <w:pPr>
              <w:jc w:val="center"/>
            </w:pPr>
            <w:r w:rsidRPr="00666206">
              <w:t>K1P_K05</w:t>
            </w:r>
          </w:p>
        </w:tc>
      </w:tr>
      <w:tr w:rsidR="009E7B8A" w:rsidRPr="00666206" w14:paraId="04EB7599" w14:textId="77777777" w:rsidTr="008D4A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6E3312" w14:textId="77777777" w:rsidR="009E7B8A" w:rsidRPr="00666206" w:rsidRDefault="009E7B8A" w:rsidP="00FC3315">
            <w:r w:rsidRPr="00666206"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AA3A91" w14:textId="77777777" w:rsidR="009E7B8A" w:rsidRPr="00666206" w:rsidRDefault="004E2F81" w:rsidP="00FC3315">
            <w:r w:rsidRPr="00666206">
              <w:t>Student angażuje się w różne formy zdobywania wiedzy i umiejętności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959E6D" w14:textId="77777777" w:rsidR="009E7B8A" w:rsidRPr="00666206" w:rsidRDefault="004E2F81" w:rsidP="00AD20A3">
            <w:pPr>
              <w:jc w:val="center"/>
            </w:pPr>
            <w:r w:rsidRPr="00666206">
              <w:t>K1P_K06</w:t>
            </w:r>
          </w:p>
        </w:tc>
      </w:tr>
    </w:tbl>
    <w:p w14:paraId="580B1252" w14:textId="77777777" w:rsidR="00FC3315" w:rsidRPr="00666206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666206" w14:paraId="6D25809C" w14:textId="77777777" w:rsidTr="008D4AAD">
        <w:tc>
          <w:tcPr>
            <w:tcW w:w="10740" w:type="dxa"/>
            <w:vAlign w:val="center"/>
          </w:tcPr>
          <w:p w14:paraId="3BCAC648" w14:textId="77777777" w:rsidR="00FC3315" w:rsidRPr="00666206" w:rsidRDefault="00FC3315" w:rsidP="009E7B8A">
            <w:pPr>
              <w:jc w:val="center"/>
              <w:rPr>
                <w:b/>
              </w:rPr>
            </w:pPr>
            <w:r w:rsidRPr="00666206">
              <w:rPr>
                <w:b/>
              </w:rPr>
              <w:t>TREŚCI PROGRAMOWE</w:t>
            </w:r>
          </w:p>
        </w:tc>
      </w:tr>
      <w:tr w:rsidR="00FC3315" w:rsidRPr="00666206" w14:paraId="3D8E7A9B" w14:textId="77777777" w:rsidTr="008D4AAD">
        <w:tc>
          <w:tcPr>
            <w:tcW w:w="10740" w:type="dxa"/>
            <w:shd w:val="pct15" w:color="auto" w:fill="FFFFFF"/>
          </w:tcPr>
          <w:p w14:paraId="52C3D350" w14:textId="77777777" w:rsidR="00FC3315" w:rsidRPr="00666206" w:rsidRDefault="00FC3315" w:rsidP="00FC3315">
            <w:r w:rsidRPr="00666206">
              <w:t>Wykład</w:t>
            </w:r>
          </w:p>
        </w:tc>
      </w:tr>
      <w:tr w:rsidR="00FC3315" w:rsidRPr="00666206" w14:paraId="5BE7BF0E" w14:textId="77777777" w:rsidTr="008D4AAD">
        <w:tc>
          <w:tcPr>
            <w:tcW w:w="10740" w:type="dxa"/>
          </w:tcPr>
          <w:p w14:paraId="1E025E48" w14:textId="77777777" w:rsidR="00FC3315" w:rsidRPr="00666206" w:rsidRDefault="005061AB" w:rsidP="009E7B8A">
            <w:pPr>
              <w:jc w:val="both"/>
            </w:pPr>
            <w:r w:rsidRPr="00666206">
              <w:t>Sektor TSL w Polsce; Sektor TSL na Świecie; Zatrudnienie w sektorze TSL; Przesłanki i kierunki rozwoju rynku usług logistycznych po wejściu Polski do Unii Europejskiej; Bariery i czynniki determinujące rozwój rynku TSL; Technologie informacyjne a rozwój przedsiębiorstw logistycznych i ich usług; Strategia zrównoważonego rozwoju w sektorze TSL.; Perspektywy rozwoju rynku usług logistycznych w Polsce; Społeczna odpowiedzialność przedsiębiorstw sektora TSL w Polsce</w:t>
            </w:r>
          </w:p>
        </w:tc>
      </w:tr>
      <w:tr w:rsidR="00FC3315" w:rsidRPr="00666206" w14:paraId="6B0C050D" w14:textId="77777777" w:rsidTr="008D4AAD">
        <w:tc>
          <w:tcPr>
            <w:tcW w:w="10740" w:type="dxa"/>
            <w:shd w:val="pct15" w:color="auto" w:fill="FFFFFF"/>
          </w:tcPr>
          <w:p w14:paraId="64996030" w14:textId="77777777" w:rsidR="00FC3315" w:rsidRPr="00666206" w:rsidRDefault="00FC3315" w:rsidP="00FC3315">
            <w:r w:rsidRPr="00666206">
              <w:t>Ćwiczenia</w:t>
            </w:r>
          </w:p>
        </w:tc>
      </w:tr>
      <w:tr w:rsidR="00FC3315" w:rsidRPr="00666206" w14:paraId="4A7AFD28" w14:textId="77777777" w:rsidTr="008D4AAD">
        <w:tc>
          <w:tcPr>
            <w:tcW w:w="10740" w:type="dxa"/>
          </w:tcPr>
          <w:p w14:paraId="472AA7FA" w14:textId="77777777" w:rsidR="00FC3315" w:rsidRPr="00666206" w:rsidRDefault="005061AB" w:rsidP="009E7B8A">
            <w:pPr>
              <w:jc w:val="both"/>
            </w:pPr>
            <w:r w:rsidRPr="00666206">
              <w:t>Prezentacje multimedialne studentów przedstawiające największe światowe firmy działające w branży TSL. Analiza rynku pracy w branży.</w:t>
            </w:r>
          </w:p>
        </w:tc>
      </w:tr>
    </w:tbl>
    <w:p w14:paraId="6B4ED17A" w14:textId="77777777" w:rsidR="00FC3315" w:rsidRPr="00666206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666206" w14:paraId="60440255" w14:textId="77777777" w:rsidTr="008D4AA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9C72F61" w14:textId="77777777" w:rsidR="00FC3315" w:rsidRPr="00666206" w:rsidRDefault="00FC3315" w:rsidP="00FC3315">
            <w:r w:rsidRPr="00666206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9717207" w14:textId="77777777" w:rsidR="005061AB" w:rsidRPr="00666206" w:rsidRDefault="005061AB" w:rsidP="005061AB">
            <w:r w:rsidRPr="00666206">
              <w:t xml:space="preserve">1. Koźlak A.: </w:t>
            </w:r>
            <w:r w:rsidRPr="00666206">
              <w:rPr>
                <w:i/>
              </w:rPr>
              <w:t>Ekonomika transportu. Teoria i praktyka gospodarcza</w:t>
            </w:r>
            <w:r w:rsidRPr="00666206">
              <w:t>. Wydawnictwo UG, Gdańsk 2007.</w:t>
            </w:r>
          </w:p>
          <w:p w14:paraId="103075ED" w14:textId="77777777" w:rsidR="005061AB" w:rsidRPr="00666206" w:rsidRDefault="005061AB" w:rsidP="005061AB">
            <w:r w:rsidRPr="00666206">
              <w:t xml:space="preserve">2. Załoga E., Kwarciński T.: </w:t>
            </w:r>
            <w:r w:rsidRPr="00666206">
              <w:rPr>
                <w:i/>
              </w:rPr>
              <w:t>Strategie rynkowe w transporcie</w:t>
            </w:r>
            <w:r w:rsidRPr="00666206">
              <w:t>. Wyd. Uniwersytetu Szczecińskiego, Szczecin 2006.</w:t>
            </w:r>
          </w:p>
          <w:p w14:paraId="2E28B07C" w14:textId="77777777" w:rsidR="005061AB" w:rsidRPr="00666206" w:rsidRDefault="005061AB" w:rsidP="005061AB">
            <w:r w:rsidRPr="00666206">
              <w:t xml:space="preserve">3. </w:t>
            </w:r>
            <w:r w:rsidRPr="00666206">
              <w:rPr>
                <w:i/>
              </w:rPr>
              <w:t>Uwarunkowania rozwoju systemu transportowego Polski</w:t>
            </w:r>
            <w:r w:rsidRPr="00666206">
              <w:t>, pod red. B. Liberadzkego i L. Mindura. Wydawnictwo Instytutu Technologii</w:t>
            </w:r>
          </w:p>
          <w:p w14:paraId="6A073F0A" w14:textId="77777777" w:rsidR="005061AB" w:rsidRPr="00666206" w:rsidRDefault="005061AB" w:rsidP="005061AB">
            <w:r w:rsidRPr="00666206">
              <w:t>Eksploatacji. Warszawa-Radom 2007</w:t>
            </w:r>
          </w:p>
          <w:p w14:paraId="330A531A" w14:textId="77777777" w:rsidR="005061AB" w:rsidRPr="00666206" w:rsidRDefault="005061AB" w:rsidP="005061AB">
            <w:pPr>
              <w:jc w:val="both"/>
            </w:pPr>
            <w:r w:rsidRPr="00666206">
              <w:t xml:space="preserve">4. </w:t>
            </w:r>
            <w:r w:rsidRPr="00666206">
              <w:rPr>
                <w:i/>
              </w:rPr>
              <w:t>Usługi logistyczne</w:t>
            </w:r>
            <w:r w:rsidRPr="00666206">
              <w:t>. Teoria i praktyka, pod red. W. Rydzkowskiego Instytut Logistyki i Magazynowania, Poznań 2011.</w:t>
            </w:r>
          </w:p>
          <w:p w14:paraId="2E22D893" w14:textId="77777777" w:rsidR="005061AB" w:rsidRPr="00666206" w:rsidRDefault="005061AB" w:rsidP="005061AB">
            <w:pPr>
              <w:tabs>
                <w:tab w:val="num" w:pos="720"/>
              </w:tabs>
              <w:jc w:val="both"/>
            </w:pPr>
            <w:r w:rsidRPr="00666206">
              <w:t>Czasopisma:</w:t>
            </w:r>
          </w:p>
          <w:p w14:paraId="09DB47DD" w14:textId="77777777" w:rsidR="005061AB" w:rsidRPr="00666206" w:rsidRDefault="005061AB" w:rsidP="005061AB">
            <w:pPr>
              <w:tabs>
                <w:tab w:val="num" w:pos="720"/>
              </w:tabs>
              <w:jc w:val="both"/>
            </w:pPr>
            <w:r w:rsidRPr="00666206">
              <w:t>1.TSL Biznes</w:t>
            </w:r>
          </w:p>
          <w:p w14:paraId="3C608F33" w14:textId="77777777" w:rsidR="005061AB" w:rsidRPr="00666206" w:rsidRDefault="005061AB" w:rsidP="005061AB">
            <w:pPr>
              <w:tabs>
                <w:tab w:val="num" w:pos="720"/>
              </w:tabs>
              <w:jc w:val="both"/>
            </w:pPr>
            <w:r w:rsidRPr="00666206">
              <w:t>2. Logistyka</w:t>
            </w:r>
          </w:p>
          <w:p w14:paraId="5F626DEB" w14:textId="77777777" w:rsidR="005061AB" w:rsidRPr="00666206" w:rsidRDefault="005061AB" w:rsidP="005061AB">
            <w:pPr>
              <w:tabs>
                <w:tab w:val="num" w:pos="720"/>
              </w:tabs>
              <w:jc w:val="both"/>
            </w:pPr>
            <w:r w:rsidRPr="00666206">
              <w:t>Internetowe portale branżowe:</w:t>
            </w:r>
          </w:p>
          <w:p w14:paraId="5E1FBAC5" w14:textId="77777777" w:rsidR="005061AB" w:rsidRPr="00666206" w:rsidRDefault="00000000" w:rsidP="005061AB">
            <w:pPr>
              <w:tabs>
                <w:tab w:val="num" w:pos="720"/>
              </w:tabs>
              <w:jc w:val="both"/>
              <w:rPr>
                <w:color w:val="0070C0"/>
              </w:rPr>
            </w:pPr>
            <w:hyperlink r:id="rId5" w:history="1">
              <w:r w:rsidR="005061AB" w:rsidRPr="00666206">
                <w:rPr>
                  <w:rStyle w:val="Hipercze"/>
                  <w:rFonts w:eastAsiaTheme="majorEastAsia"/>
                  <w:color w:val="0070C0"/>
                </w:rPr>
                <w:t>www.spedycje.pl</w:t>
              </w:r>
            </w:hyperlink>
            <w:r w:rsidR="005061AB" w:rsidRPr="00666206">
              <w:rPr>
                <w:color w:val="0070C0"/>
              </w:rPr>
              <w:t xml:space="preserve"> </w:t>
            </w:r>
          </w:p>
          <w:p w14:paraId="024CEEB6" w14:textId="77777777" w:rsidR="005061AB" w:rsidRPr="00666206" w:rsidRDefault="00000000" w:rsidP="005061AB">
            <w:pPr>
              <w:tabs>
                <w:tab w:val="num" w:pos="720"/>
              </w:tabs>
              <w:jc w:val="both"/>
              <w:rPr>
                <w:color w:val="0070C0"/>
              </w:rPr>
            </w:pPr>
            <w:hyperlink r:id="rId6" w:history="1">
              <w:r w:rsidR="005061AB" w:rsidRPr="00666206">
                <w:rPr>
                  <w:rStyle w:val="Hipercze"/>
                  <w:rFonts w:eastAsiaTheme="majorEastAsia"/>
                  <w:color w:val="0070C0"/>
                </w:rPr>
                <w:t>www.etransport.pl</w:t>
              </w:r>
            </w:hyperlink>
            <w:r w:rsidR="005061AB" w:rsidRPr="00666206">
              <w:rPr>
                <w:color w:val="0070C0"/>
              </w:rPr>
              <w:t xml:space="preserve"> </w:t>
            </w:r>
          </w:p>
          <w:p w14:paraId="5C6E791B" w14:textId="77777777" w:rsidR="005061AB" w:rsidRPr="00666206" w:rsidRDefault="00000000" w:rsidP="005061AB">
            <w:pPr>
              <w:tabs>
                <w:tab w:val="num" w:pos="720"/>
              </w:tabs>
              <w:jc w:val="both"/>
              <w:rPr>
                <w:color w:val="0070C0"/>
              </w:rPr>
            </w:pPr>
            <w:hyperlink r:id="rId7" w:history="1">
              <w:r w:rsidR="005061AB" w:rsidRPr="00666206">
                <w:rPr>
                  <w:rStyle w:val="Hipercze"/>
                  <w:rFonts w:eastAsiaTheme="majorEastAsia"/>
                  <w:color w:val="0070C0"/>
                </w:rPr>
                <w:t>www.pracujwlogistyce.pl</w:t>
              </w:r>
            </w:hyperlink>
          </w:p>
          <w:p w14:paraId="1528FB79" w14:textId="77777777" w:rsidR="00FC3315" w:rsidRPr="00666206" w:rsidRDefault="00000000" w:rsidP="009E7B8A">
            <w:pPr>
              <w:jc w:val="both"/>
              <w:rPr>
                <w:color w:val="0070C0"/>
              </w:rPr>
            </w:pPr>
            <w:hyperlink r:id="rId8" w:history="1">
              <w:r w:rsidR="005061AB" w:rsidRPr="00666206">
                <w:rPr>
                  <w:rStyle w:val="Hipercze"/>
                  <w:rFonts w:eastAsiaTheme="majorEastAsia"/>
                  <w:color w:val="0070C0"/>
                </w:rPr>
                <w:t>www.easylogistyka.com</w:t>
              </w:r>
            </w:hyperlink>
          </w:p>
        </w:tc>
      </w:tr>
      <w:tr w:rsidR="00FC3315" w:rsidRPr="00666206" w14:paraId="096D07FE" w14:textId="77777777" w:rsidTr="008D4AAD">
        <w:tc>
          <w:tcPr>
            <w:tcW w:w="2660" w:type="dxa"/>
            <w:vAlign w:val="center"/>
          </w:tcPr>
          <w:p w14:paraId="2C1A6B9E" w14:textId="77777777" w:rsidR="00FC3315" w:rsidRPr="00666206" w:rsidRDefault="00FC3315" w:rsidP="008D4AAD">
            <w:r w:rsidRPr="00666206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0C9F6617" w14:textId="77777777" w:rsidR="005061AB" w:rsidRPr="00666206" w:rsidRDefault="005061AB" w:rsidP="005061AB">
            <w:pPr>
              <w:jc w:val="both"/>
              <w:rPr>
                <w:bCs/>
                <w:kern w:val="36"/>
              </w:rPr>
            </w:pPr>
            <w:r w:rsidRPr="00666206">
              <w:t xml:space="preserve">1. </w:t>
            </w:r>
            <w:r w:rsidRPr="00666206">
              <w:rPr>
                <w:bCs/>
                <w:i/>
                <w:kern w:val="36"/>
              </w:rPr>
              <w:t>Funkcjonowanie i rozwój przedsiębiorstw sektora TSL</w:t>
            </w:r>
            <w:r w:rsidRPr="00666206">
              <w:rPr>
                <w:bCs/>
                <w:kern w:val="36"/>
              </w:rPr>
              <w:t>, pod red. , Wydawnictwo Akademii Ekonomicznej w Katowicach, Katowice 2009.</w:t>
            </w:r>
          </w:p>
          <w:p w14:paraId="5A1C4417" w14:textId="77777777" w:rsidR="00FC3315" w:rsidRPr="00666206" w:rsidRDefault="005061AB" w:rsidP="009E7B8A">
            <w:pPr>
              <w:jc w:val="both"/>
            </w:pPr>
            <w:r w:rsidRPr="00666206">
              <w:rPr>
                <w:bCs/>
                <w:kern w:val="36"/>
              </w:rPr>
              <w:lastRenderedPageBreak/>
              <w:t xml:space="preserve">2. </w:t>
            </w:r>
            <w:r w:rsidRPr="00666206">
              <w:t xml:space="preserve">Jeszka A. M., </w:t>
            </w:r>
            <w:r w:rsidRPr="00666206">
              <w:rPr>
                <w:i/>
              </w:rPr>
              <w:t>Sektor usług logistycznych – w teorii i praktyce</w:t>
            </w:r>
            <w:r w:rsidRPr="00666206">
              <w:t>, Difin, Warszawa 2009.</w:t>
            </w:r>
          </w:p>
        </w:tc>
      </w:tr>
      <w:tr w:rsidR="00FC3315" w:rsidRPr="00666206" w14:paraId="1A08BD32" w14:textId="77777777" w:rsidTr="008D4AAD">
        <w:tc>
          <w:tcPr>
            <w:tcW w:w="2660" w:type="dxa"/>
            <w:vAlign w:val="center"/>
          </w:tcPr>
          <w:p w14:paraId="36D84263" w14:textId="77777777" w:rsidR="00FC3315" w:rsidRPr="00666206" w:rsidRDefault="00FC3315" w:rsidP="008D4AAD">
            <w:r w:rsidRPr="00666206">
              <w:lastRenderedPageBreak/>
              <w:t>Metody kształcenia</w:t>
            </w:r>
            <w:r w:rsidR="008D4AAD" w:rsidRPr="00666206"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2177A2C3" w14:textId="77777777" w:rsidR="00551594" w:rsidRPr="00666206" w:rsidRDefault="00551594" w:rsidP="00551594">
            <w:pPr>
              <w:numPr>
                <w:ilvl w:val="0"/>
                <w:numId w:val="2"/>
              </w:numPr>
              <w:ind w:left="284" w:firstLine="0"/>
            </w:pPr>
            <w:r w:rsidRPr="00666206">
              <w:t>prezentacja multimedialna</w:t>
            </w:r>
          </w:p>
          <w:p w14:paraId="05ABE1AB" w14:textId="77777777" w:rsidR="00551594" w:rsidRPr="00666206" w:rsidRDefault="00551594" w:rsidP="00551594">
            <w:pPr>
              <w:numPr>
                <w:ilvl w:val="0"/>
                <w:numId w:val="2"/>
              </w:numPr>
              <w:ind w:left="284" w:firstLine="0"/>
            </w:pPr>
            <w:r w:rsidRPr="00666206">
              <w:t>analiza tekstów z dyskusją</w:t>
            </w:r>
          </w:p>
          <w:p w14:paraId="2DFD13E5" w14:textId="77777777" w:rsidR="00551594" w:rsidRPr="00666206" w:rsidRDefault="00551594" w:rsidP="00551594">
            <w:pPr>
              <w:numPr>
                <w:ilvl w:val="0"/>
                <w:numId w:val="2"/>
              </w:numPr>
              <w:ind w:left="284" w:firstLine="0"/>
            </w:pPr>
            <w:r w:rsidRPr="00666206">
              <w:t>praca w grupach</w:t>
            </w:r>
          </w:p>
          <w:p w14:paraId="60F10990" w14:textId="77777777" w:rsidR="00FC3315" w:rsidRPr="00666206" w:rsidRDefault="00BC7DB5" w:rsidP="008D4AAD">
            <w:pPr>
              <w:numPr>
                <w:ilvl w:val="0"/>
                <w:numId w:val="2"/>
              </w:numPr>
              <w:ind w:left="284" w:firstLine="0"/>
            </w:pPr>
            <w:r w:rsidRPr="00666206">
              <w:t>formy kształcenia na odległość (e-learning)</w:t>
            </w:r>
          </w:p>
        </w:tc>
      </w:tr>
      <w:tr w:rsidR="008D4AAD" w:rsidRPr="00666206" w14:paraId="7A13FDFB" w14:textId="77777777" w:rsidTr="008D4AAD">
        <w:tc>
          <w:tcPr>
            <w:tcW w:w="2660" w:type="dxa"/>
            <w:vAlign w:val="center"/>
          </w:tcPr>
          <w:p w14:paraId="5C4EDF82" w14:textId="77777777" w:rsidR="008D4AAD" w:rsidRPr="00666206" w:rsidRDefault="008D4AAD" w:rsidP="008D4AAD">
            <w:r w:rsidRPr="00666206">
              <w:t>Metody kształcenia</w:t>
            </w:r>
          </w:p>
          <w:p w14:paraId="58E16ED8" w14:textId="77777777" w:rsidR="008D4AAD" w:rsidRPr="00666206" w:rsidRDefault="008D4AAD" w:rsidP="008D4AAD">
            <w:r w:rsidRPr="00666206"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5B662E88" w14:textId="24194763" w:rsidR="008D4AAD" w:rsidRPr="00666206" w:rsidRDefault="0054581B" w:rsidP="002F7B0C">
            <w:pPr>
              <w:jc w:val="both"/>
            </w:pPr>
            <w:r w:rsidRPr="00957589">
              <w:t>Kontakt synchroniczny– komunikowanie w czasie rzeczywistym (on-line);</w:t>
            </w:r>
          </w:p>
        </w:tc>
      </w:tr>
    </w:tbl>
    <w:p w14:paraId="6C037992" w14:textId="77777777" w:rsidR="009E7B8A" w:rsidRPr="00666206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666206" w14:paraId="66DE80BB" w14:textId="77777777" w:rsidTr="008D4AAD">
        <w:trPr>
          <w:trHeight w:val="665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C5BCBC0" w14:textId="77777777" w:rsidR="00FC3315" w:rsidRPr="00666206" w:rsidRDefault="00FC3315" w:rsidP="009E7B8A">
            <w:pPr>
              <w:jc w:val="center"/>
            </w:pPr>
            <w:r w:rsidRPr="00666206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8A46C60" w14:textId="77777777" w:rsidR="00FC3315" w:rsidRPr="00666206" w:rsidRDefault="00FC3315" w:rsidP="008D4AAD">
            <w:r w:rsidRPr="00666206">
              <w:t>Nr efektu uczenia się/grupy efektów</w:t>
            </w:r>
          </w:p>
        </w:tc>
      </w:tr>
      <w:tr w:rsidR="00FC3315" w:rsidRPr="00666206" w14:paraId="1A8F14E0" w14:textId="77777777" w:rsidTr="008D4AA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0FD6852" w14:textId="77777777" w:rsidR="00FC3315" w:rsidRPr="00666206" w:rsidRDefault="004E2F81" w:rsidP="00FC3315">
            <w:r w:rsidRPr="00666206">
              <w:t>Test wielokrotnego wyboru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1497B1DD" w14:textId="77777777" w:rsidR="00FC3315" w:rsidRPr="00666206" w:rsidRDefault="004E2F81" w:rsidP="00FC3315">
            <w:r w:rsidRPr="00666206">
              <w:t>01-04</w:t>
            </w:r>
          </w:p>
        </w:tc>
      </w:tr>
      <w:tr w:rsidR="00FC3315" w:rsidRPr="00666206" w14:paraId="159950FA" w14:textId="77777777" w:rsidTr="008D4AAD">
        <w:tc>
          <w:tcPr>
            <w:tcW w:w="8208" w:type="dxa"/>
            <w:gridSpan w:val="2"/>
          </w:tcPr>
          <w:p w14:paraId="7E208D15" w14:textId="77777777" w:rsidR="00FC3315" w:rsidRPr="00666206" w:rsidRDefault="00551594" w:rsidP="00551594">
            <w:pPr>
              <w:autoSpaceDE w:val="0"/>
              <w:autoSpaceDN w:val="0"/>
              <w:adjustRightInd w:val="0"/>
              <w:spacing w:line="276" w:lineRule="auto"/>
            </w:pPr>
            <w:r w:rsidRPr="00666206">
              <w:t>Prezentacja multimedialna</w:t>
            </w:r>
          </w:p>
        </w:tc>
        <w:tc>
          <w:tcPr>
            <w:tcW w:w="2532" w:type="dxa"/>
          </w:tcPr>
          <w:p w14:paraId="41D14D8F" w14:textId="77777777" w:rsidR="00FC3315" w:rsidRPr="00666206" w:rsidRDefault="004E2F81" w:rsidP="00FC3315">
            <w:r w:rsidRPr="00666206">
              <w:t>03,05</w:t>
            </w:r>
          </w:p>
        </w:tc>
      </w:tr>
      <w:tr w:rsidR="00FC3315" w:rsidRPr="00666206" w14:paraId="23AAFB58" w14:textId="77777777" w:rsidTr="008D4AAD">
        <w:tc>
          <w:tcPr>
            <w:tcW w:w="8208" w:type="dxa"/>
            <w:gridSpan w:val="2"/>
          </w:tcPr>
          <w:p w14:paraId="35C43B1F" w14:textId="77777777" w:rsidR="00FC3315" w:rsidRPr="00666206" w:rsidRDefault="00551594" w:rsidP="00FC3315">
            <w:r w:rsidRPr="00666206">
              <w:t>ćwiczenia praktyczne na zajęciach</w:t>
            </w:r>
          </w:p>
        </w:tc>
        <w:tc>
          <w:tcPr>
            <w:tcW w:w="2532" w:type="dxa"/>
          </w:tcPr>
          <w:p w14:paraId="441CE5DC" w14:textId="77777777" w:rsidR="00FC3315" w:rsidRPr="00666206" w:rsidRDefault="004E2F81" w:rsidP="00FC3315">
            <w:r w:rsidRPr="00666206">
              <w:t>05-06</w:t>
            </w:r>
          </w:p>
        </w:tc>
      </w:tr>
      <w:tr w:rsidR="00FC3315" w:rsidRPr="00666206" w14:paraId="7EC07B1B" w14:textId="77777777" w:rsidTr="008D4AA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71793150" w14:textId="77777777" w:rsidR="00FC3315" w:rsidRPr="00666206" w:rsidRDefault="00FC3315" w:rsidP="008D4AAD">
            <w:r w:rsidRPr="00666206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5165BBCE" w14:textId="77777777" w:rsidR="00551594" w:rsidRPr="00666206" w:rsidRDefault="00551594" w:rsidP="00551594">
            <w:pPr>
              <w:pStyle w:val="HTML-wstpniesformatowany"/>
              <w:rPr>
                <w:rFonts w:ascii="Times New Roman" w:hAnsi="Times New Roman" w:cs="Times New Roman"/>
              </w:rPr>
            </w:pPr>
            <w:r w:rsidRPr="00666206">
              <w:rPr>
                <w:rFonts w:ascii="Times New Roman" w:hAnsi="Times New Roman" w:cs="Times New Roman"/>
              </w:rPr>
              <w:t xml:space="preserve">test wielokrotnego wyboru 40%, prezentacja multimedialna 40%, Aktywna praca na zajęciach 20% </w:t>
            </w:r>
          </w:p>
          <w:p w14:paraId="46E29D7C" w14:textId="77777777" w:rsidR="00FC3315" w:rsidRPr="00666206" w:rsidRDefault="00551594" w:rsidP="00BC7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66206">
              <w:t>Warunkiem  zaliczenia testu  konieczne jest uzyskanie 51%  wszystkich możliwych do zdobycia punktów.</w:t>
            </w:r>
          </w:p>
        </w:tc>
      </w:tr>
    </w:tbl>
    <w:p w14:paraId="393FAB94" w14:textId="77777777" w:rsidR="00FC3315" w:rsidRPr="00666206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2085"/>
        <w:gridCol w:w="2310"/>
      </w:tblGrid>
      <w:tr w:rsidR="00FC3315" w:rsidRPr="00666206" w14:paraId="59593356" w14:textId="77777777" w:rsidTr="008D4AAD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AA60E7A" w14:textId="77777777" w:rsidR="00FC3315" w:rsidRPr="00666206" w:rsidRDefault="00FC3315" w:rsidP="00FC3315"/>
          <w:p w14:paraId="2F8643A0" w14:textId="77777777" w:rsidR="00FC3315" w:rsidRPr="00666206" w:rsidRDefault="00FC3315" w:rsidP="009E7B8A">
            <w:pPr>
              <w:jc w:val="center"/>
            </w:pPr>
            <w:r w:rsidRPr="00666206">
              <w:t>NAKŁAD PRACY STUDENTA</w:t>
            </w:r>
          </w:p>
          <w:p w14:paraId="4CDD1AC7" w14:textId="77777777" w:rsidR="00FC3315" w:rsidRPr="00666206" w:rsidRDefault="00FC3315" w:rsidP="00FC3315">
            <w:pPr>
              <w:rPr>
                <w:color w:val="FF0000"/>
              </w:rPr>
            </w:pPr>
          </w:p>
        </w:tc>
      </w:tr>
      <w:tr w:rsidR="00FC3315" w:rsidRPr="00666206" w14:paraId="4643ABE2" w14:textId="77777777" w:rsidTr="008D4AA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E134B6C" w14:textId="77777777" w:rsidR="00FC3315" w:rsidRPr="0066620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415EA0" w14:textId="77777777" w:rsidR="00FC3315" w:rsidRPr="0066620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206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47D80BA6" w14:textId="77777777" w:rsidR="00FC3315" w:rsidRPr="0066620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66206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8D4AAD" w:rsidRPr="00666206" w14:paraId="537745D1" w14:textId="77777777" w:rsidTr="008D4AAD">
        <w:trPr>
          <w:trHeight w:val="262"/>
        </w:trPr>
        <w:tc>
          <w:tcPr>
            <w:tcW w:w="5070" w:type="dxa"/>
            <w:vMerge/>
            <w:vAlign w:val="center"/>
          </w:tcPr>
          <w:p w14:paraId="2D25C901" w14:textId="77777777" w:rsidR="008D4AAD" w:rsidRPr="00666206" w:rsidRDefault="008D4A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D9D0548" w14:textId="77777777" w:rsidR="008D4AAD" w:rsidRPr="00666206" w:rsidRDefault="008D4A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206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085" w:type="dxa"/>
            <w:vAlign w:val="center"/>
          </w:tcPr>
          <w:p w14:paraId="2BE04D6F" w14:textId="77777777" w:rsidR="008D4AAD" w:rsidRPr="00666206" w:rsidRDefault="008D4A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6620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6620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310" w:type="dxa"/>
            <w:vAlign w:val="center"/>
          </w:tcPr>
          <w:p w14:paraId="57077097" w14:textId="77777777" w:rsidR="008D4AAD" w:rsidRPr="00666206" w:rsidRDefault="008D4A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D20A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66620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AD20A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8D4AAD" w:rsidRPr="00666206" w14:paraId="3D9FCFED" w14:textId="77777777" w:rsidTr="008D4AAD">
        <w:trPr>
          <w:trHeight w:val="262"/>
        </w:trPr>
        <w:tc>
          <w:tcPr>
            <w:tcW w:w="5070" w:type="dxa"/>
          </w:tcPr>
          <w:p w14:paraId="21BE5186" w14:textId="77777777" w:rsidR="008D4AAD" w:rsidRPr="00666206" w:rsidRDefault="008D4AAD" w:rsidP="00FC3315">
            <w:r w:rsidRPr="00666206">
              <w:t>Udział w wykładach</w:t>
            </w:r>
          </w:p>
        </w:tc>
        <w:tc>
          <w:tcPr>
            <w:tcW w:w="1275" w:type="dxa"/>
            <w:vAlign w:val="center"/>
          </w:tcPr>
          <w:p w14:paraId="1D4A390E" w14:textId="77777777" w:rsidR="008D4AAD" w:rsidRPr="00666206" w:rsidRDefault="00F1159B" w:rsidP="009E7B8A">
            <w:pPr>
              <w:jc w:val="center"/>
            </w:pPr>
            <w:r>
              <w:t>9</w:t>
            </w:r>
          </w:p>
        </w:tc>
        <w:tc>
          <w:tcPr>
            <w:tcW w:w="2085" w:type="dxa"/>
            <w:vAlign w:val="center"/>
          </w:tcPr>
          <w:p w14:paraId="437B8A7A" w14:textId="77777777" w:rsidR="008D4AAD" w:rsidRPr="00666206" w:rsidRDefault="008D4AAD" w:rsidP="009E7B8A">
            <w:pPr>
              <w:jc w:val="center"/>
            </w:pPr>
          </w:p>
        </w:tc>
        <w:tc>
          <w:tcPr>
            <w:tcW w:w="2310" w:type="dxa"/>
            <w:vAlign w:val="center"/>
          </w:tcPr>
          <w:p w14:paraId="757C5397" w14:textId="4E51F126" w:rsidR="008D4AAD" w:rsidRPr="00666206" w:rsidRDefault="0054581B" w:rsidP="009E7B8A">
            <w:pPr>
              <w:jc w:val="center"/>
            </w:pPr>
            <w:r>
              <w:t>9</w:t>
            </w:r>
          </w:p>
        </w:tc>
      </w:tr>
      <w:tr w:rsidR="008D4AAD" w:rsidRPr="00666206" w14:paraId="3C597FF0" w14:textId="77777777" w:rsidTr="008D4AAD">
        <w:trPr>
          <w:trHeight w:val="262"/>
        </w:trPr>
        <w:tc>
          <w:tcPr>
            <w:tcW w:w="5070" w:type="dxa"/>
          </w:tcPr>
          <w:p w14:paraId="36F88B8B" w14:textId="77777777" w:rsidR="008D4AAD" w:rsidRPr="00666206" w:rsidRDefault="008D4AAD" w:rsidP="00FC3315">
            <w:r w:rsidRPr="00666206"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780E222B" w14:textId="77777777" w:rsidR="008D4AAD" w:rsidRPr="00666206" w:rsidRDefault="00F1159B" w:rsidP="009E7B8A">
            <w:pPr>
              <w:jc w:val="center"/>
            </w:pPr>
            <w:r>
              <w:t>20</w:t>
            </w:r>
          </w:p>
        </w:tc>
        <w:tc>
          <w:tcPr>
            <w:tcW w:w="2085" w:type="dxa"/>
            <w:vAlign w:val="center"/>
          </w:tcPr>
          <w:p w14:paraId="5141C12F" w14:textId="77777777" w:rsidR="008D4AAD" w:rsidRPr="00666206" w:rsidRDefault="008D4AAD" w:rsidP="009E7B8A">
            <w:pPr>
              <w:jc w:val="center"/>
            </w:pPr>
          </w:p>
        </w:tc>
        <w:tc>
          <w:tcPr>
            <w:tcW w:w="2310" w:type="dxa"/>
            <w:vAlign w:val="center"/>
          </w:tcPr>
          <w:p w14:paraId="629D01C3" w14:textId="77777777" w:rsidR="008D4AAD" w:rsidRPr="00666206" w:rsidRDefault="008D4AAD" w:rsidP="009E7B8A">
            <w:pPr>
              <w:jc w:val="center"/>
            </w:pPr>
          </w:p>
        </w:tc>
      </w:tr>
      <w:tr w:rsidR="008D4AAD" w:rsidRPr="00666206" w14:paraId="5F21B7A8" w14:textId="77777777" w:rsidTr="008D4AAD">
        <w:trPr>
          <w:trHeight w:val="262"/>
        </w:trPr>
        <w:tc>
          <w:tcPr>
            <w:tcW w:w="5070" w:type="dxa"/>
          </w:tcPr>
          <w:p w14:paraId="508DFBD2" w14:textId="77777777" w:rsidR="008D4AAD" w:rsidRPr="00666206" w:rsidRDefault="008D4AAD" w:rsidP="00FC3315">
            <w:pPr>
              <w:rPr>
                <w:vertAlign w:val="superscript"/>
              </w:rPr>
            </w:pPr>
            <w:r w:rsidRPr="00666206"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720274C3" w14:textId="77777777" w:rsidR="008D4AAD" w:rsidRPr="00666206" w:rsidRDefault="00F1159B" w:rsidP="005A5B46">
            <w:pPr>
              <w:jc w:val="center"/>
            </w:pPr>
            <w:r>
              <w:t>9</w:t>
            </w:r>
          </w:p>
        </w:tc>
        <w:tc>
          <w:tcPr>
            <w:tcW w:w="2085" w:type="dxa"/>
            <w:vAlign w:val="center"/>
          </w:tcPr>
          <w:p w14:paraId="634655FF" w14:textId="77777777" w:rsidR="008D4AAD" w:rsidRPr="00666206" w:rsidRDefault="00F1159B" w:rsidP="009E7B8A">
            <w:pPr>
              <w:jc w:val="center"/>
            </w:pPr>
            <w:r>
              <w:t>9</w:t>
            </w:r>
          </w:p>
        </w:tc>
        <w:tc>
          <w:tcPr>
            <w:tcW w:w="2310" w:type="dxa"/>
            <w:vAlign w:val="center"/>
          </w:tcPr>
          <w:p w14:paraId="1C5E0CE7" w14:textId="77777777" w:rsidR="008D4AAD" w:rsidRPr="00666206" w:rsidRDefault="008D4AAD" w:rsidP="008D4AAD">
            <w:pPr>
              <w:jc w:val="center"/>
            </w:pPr>
          </w:p>
        </w:tc>
      </w:tr>
      <w:tr w:rsidR="008D4AAD" w:rsidRPr="00666206" w14:paraId="693F75B0" w14:textId="77777777" w:rsidTr="008D4AAD">
        <w:trPr>
          <w:trHeight w:val="262"/>
        </w:trPr>
        <w:tc>
          <w:tcPr>
            <w:tcW w:w="5070" w:type="dxa"/>
          </w:tcPr>
          <w:p w14:paraId="2B8F9BA6" w14:textId="77777777" w:rsidR="008D4AAD" w:rsidRPr="00666206" w:rsidRDefault="008D4AAD" w:rsidP="00FC3315">
            <w:r w:rsidRPr="00666206"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3F52ED32" w14:textId="77777777" w:rsidR="008D4AAD" w:rsidRPr="00666206" w:rsidRDefault="00F1159B" w:rsidP="009E7B8A">
            <w:pPr>
              <w:jc w:val="center"/>
            </w:pPr>
            <w:r>
              <w:t>25</w:t>
            </w:r>
          </w:p>
        </w:tc>
        <w:tc>
          <w:tcPr>
            <w:tcW w:w="2085" w:type="dxa"/>
            <w:vAlign w:val="center"/>
          </w:tcPr>
          <w:p w14:paraId="6B627259" w14:textId="77777777" w:rsidR="008D4AAD" w:rsidRPr="00666206" w:rsidRDefault="00F1159B" w:rsidP="009E7B8A">
            <w:pPr>
              <w:jc w:val="center"/>
            </w:pPr>
            <w:r>
              <w:t>25</w:t>
            </w:r>
          </w:p>
        </w:tc>
        <w:tc>
          <w:tcPr>
            <w:tcW w:w="2310" w:type="dxa"/>
            <w:vAlign w:val="center"/>
          </w:tcPr>
          <w:p w14:paraId="3AC9C2B5" w14:textId="77777777" w:rsidR="008D4AAD" w:rsidRPr="00666206" w:rsidRDefault="008D4AAD" w:rsidP="008D4AAD">
            <w:pPr>
              <w:jc w:val="center"/>
            </w:pPr>
          </w:p>
        </w:tc>
      </w:tr>
      <w:tr w:rsidR="008D4AAD" w:rsidRPr="00666206" w14:paraId="7A7CEA1A" w14:textId="77777777" w:rsidTr="008D4AAD">
        <w:trPr>
          <w:trHeight w:val="262"/>
        </w:trPr>
        <w:tc>
          <w:tcPr>
            <w:tcW w:w="5070" w:type="dxa"/>
          </w:tcPr>
          <w:p w14:paraId="4292DC45" w14:textId="77777777" w:rsidR="008D4AAD" w:rsidRPr="00666206" w:rsidRDefault="008D4AAD" w:rsidP="00FC3315">
            <w:r w:rsidRPr="00666206">
              <w:t>Przygotowanie projektu / eseju / itp.</w:t>
            </w:r>
            <w:r w:rsidRPr="00666206">
              <w:rPr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17191C29" w14:textId="77777777" w:rsidR="008D4AAD" w:rsidRPr="00666206" w:rsidRDefault="008D4AAD" w:rsidP="009E7B8A">
            <w:pPr>
              <w:jc w:val="center"/>
            </w:pPr>
            <w:r w:rsidRPr="00666206">
              <w:t>20</w:t>
            </w:r>
          </w:p>
        </w:tc>
        <w:tc>
          <w:tcPr>
            <w:tcW w:w="2085" w:type="dxa"/>
            <w:vAlign w:val="center"/>
          </w:tcPr>
          <w:p w14:paraId="395A033F" w14:textId="77777777" w:rsidR="008D4AAD" w:rsidRPr="00666206" w:rsidRDefault="008D4AAD" w:rsidP="009E7B8A">
            <w:pPr>
              <w:jc w:val="center"/>
            </w:pPr>
            <w:r w:rsidRPr="00666206">
              <w:t>20</w:t>
            </w:r>
          </w:p>
        </w:tc>
        <w:tc>
          <w:tcPr>
            <w:tcW w:w="2310" w:type="dxa"/>
            <w:vAlign w:val="center"/>
          </w:tcPr>
          <w:p w14:paraId="4D3B641F" w14:textId="77777777" w:rsidR="008D4AAD" w:rsidRPr="00666206" w:rsidRDefault="008D4AAD" w:rsidP="008D4AAD">
            <w:pPr>
              <w:jc w:val="center"/>
            </w:pPr>
          </w:p>
        </w:tc>
      </w:tr>
      <w:tr w:rsidR="008D4AAD" w:rsidRPr="00666206" w14:paraId="598D088E" w14:textId="77777777" w:rsidTr="008D4AAD">
        <w:trPr>
          <w:trHeight w:val="262"/>
        </w:trPr>
        <w:tc>
          <w:tcPr>
            <w:tcW w:w="5070" w:type="dxa"/>
          </w:tcPr>
          <w:p w14:paraId="252DD66B" w14:textId="77777777" w:rsidR="008D4AAD" w:rsidRPr="00666206" w:rsidRDefault="008D4AAD" w:rsidP="00FC3315">
            <w:r w:rsidRPr="00666206"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6A877ACB" w14:textId="77777777" w:rsidR="008D4AAD" w:rsidRPr="00666206" w:rsidRDefault="008D4AAD" w:rsidP="009E7B8A">
            <w:pPr>
              <w:jc w:val="center"/>
            </w:pPr>
            <w:r w:rsidRPr="00666206">
              <w:t>20</w:t>
            </w:r>
          </w:p>
        </w:tc>
        <w:tc>
          <w:tcPr>
            <w:tcW w:w="2085" w:type="dxa"/>
            <w:vAlign w:val="center"/>
          </w:tcPr>
          <w:p w14:paraId="6A7EB93A" w14:textId="77777777" w:rsidR="008D4AAD" w:rsidRPr="00666206" w:rsidRDefault="008D4AAD" w:rsidP="009E7B8A">
            <w:pPr>
              <w:jc w:val="center"/>
            </w:pPr>
          </w:p>
        </w:tc>
        <w:tc>
          <w:tcPr>
            <w:tcW w:w="2310" w:type="dxa"/>
            <w:vAlign w:val="center"/>
          </w:tcPr>
          <w:p w14:paraId="1A94CD19" w14:textId="77777777" w:rsidR="008D4AAD" w:rsidRPr="00666206" w:rsidRDefault="008D4AAD" w:rsidP="009E7B8A">
            <w:pPr>
              <w:jc w:val="center"/>
            </w:pPr>
          </w:p>
        </w:tc>
      </w:tr>
      <w:tr w:rsidR="008D4AAD" w:rsidRPr="00666206" w14:paraId="1E9B110F" w14:textId="77777777" w:rsidTr="008D4AAD">
        <w:trPr>
          <w:trHeight w:val="262"/>
        </w:trPr>
        <w:tc>
          <w:tcPr>
            <w:tcW w:w="5070" w:type="dxa"/>
          </w:tcPr>
          <w:p w14:paraId="128E0C93" w14:textId="77777777" w:rsidR="008D4AAD" w:rsidRPr="00666206" w:rsidRDefault="008D4AAD" w:rsidP="00FC3315">
            <w:r w:rsidRPr="00666206">
              <w:t>Udział w konsultacjach</w:t>
            </w:r>
          </w:p>
        </w:tc>
        <w:tc>
          <w:tcPr>
            <w:tcW w:w="1275" w:type="dxa"/>
            <w:vAlign w:val="center"/>
          </w:tcPr>
          <w:p w14:paraId="6E8526D6" w14:textId="77777777" w:rsidR="008D4AAD" w:rsidRPr="00666206" w:rsidRDefault="008D4AAD" w:rsidP="009E7B8A">
            <w:pPr>
              <w:jc w:val="center"/>
            </w:pPr>
            <w:r w:rsidRPr="00666206">
              <w:t>1</w:t>
            </w:r>
          </w:p>
        </w:tc>
        <w:tc>
          <w:tcPr>
            <w:tcW w:w="2085" w:type="dxa"/>
            <w:vAlign w:val="center"/>
          </w:tcPr>
          <w:p w14:paraId="052FCBDE" w14:textId="77777777" w:rsidR="008D4AAD" w:rsidRPr="00666206" w:rsidRDefault="008D4AAD" w:rsidP="009E7B8A">
            <w:pPr>
              <w:jc w:val="center"/>
            </w:pPr>
            <w:r w:rsidRPr="00666206">
              <w:t>1</w:t>
            </w:r>
          </w:p>
        </w:tc>
        <w:tc>
          <w:tcPr>
            <w:tcW w:w="2310" w:type="dxa"/>
            <w:vAlign w:val="center"/>
          </w:tcPr>
          <w:p w14:paraId="15ACBB53" w14:textId="77777777" w:rsidR="008D4AAD" w:rsidRPr="00666206" w:rsidRDefault="008D4AAD" w:rsidP="008D4AAD">
            <w:pPr>
              <w:jc w:val="center"/>
            </w:pPr>
          </w:p>
        </w:tc>
      </w:tr>
      <w:tr w:rsidR="008D4AAD" w:rsidRPr="00666206" w14:paraId="2EA4F306" w14:textId="77777777" w:rsidTr="008D4AAD">
        <w:trPr>
          <w:trHeight w:val="262"/>
        </w:trPr>
        <w:tc>
          <w:tcPr>
            <w:tcW w:w="5070" w:type="dxa"/>
          </w:tcPr>
          <w:p w14:paraId="3DEA1EE0" w14:textId="77777777" w:rsidR="008D4AAD" w:rsidRPr="00666206" w:rsidRDefault="008D4AAD" w:rsidP="00FC3315">
            <w:r w:rsidRPr="00666206">
              <w:t>Inne</w:t>
            </w:r>
          </w:p>
        </w:tc>
        <w:tc>
          <w:tcPr>
            <w:tcW w:w="1275" w:type="dxa"/>
            <w:vAlign w:val="center"/>
          </w:tcPr>
          <w:p w14:paraId="59AF5A94" w14:textId="77777777" w:rsidR="008D4AAD" w:rsidRPr="00666206" w:rsidRDefault="008D4AAD" w:rsidP="009E7B8A">
            <w:pPr>
              <w:jc w:val="center"/>
            </w:pPr>
          </w:p>
        </w:tc>
        <w:tc>
          <w:tcPr>
            <w:tcW w:w="2085" w:type="dxa"/>
            <w:vAlign w:val="center"/>
          </w:tcPr>
          <w:p w14:paraId="3732CC7D" w14:textId="77777777" w:rsidR="008D4AAD" w:rsidRPr="00666206" w:rsidRDefault="008D4AAD" w:rsidP="009E7B8A">
            <w:pPr>
              <w:jc w:val="center"/>
            </w:pPr>
          </w:p>
        </w:tc>
        <w:tc>
          <w:tcPr>
            <w:tcW w:w="2310" w:type="dxa"/>
            <w:vAlign w:val="center"/>
          </w:tcPr>
          <w:p w14:paraId="32DBA064" w14:textId="77777777" w:rsidR="008D4AAD" w:rsidRPr="00666206" w:rsidRDefault="008D4AAD" w:rsidP="009E7B8A">
            <w:pPr>
              <w:jc w:val="center"/>
            </w:pPr>
          </w:p>
        </w:tc>
      </w:tr>
      <w:tr w:rsidR="008D4AAD" w:rsidRPr="00666206" w14:paraId="0C4E74D2" w14:textId="77777777" w:rsidTr="008D4AAD">
        <w:trPr>
          <w:trHeight w:val="262"/>
        </w:trPr>
        <w:tc>
          <w:tcPr>
            <w:tcW w:w="5070" w:type="dxa"/>
          </w:tcPr>
          <w:p w14:paraId="090BE6BA" w14:textId="77777777" w:rsidR="008D4AAD" w:rsidRPr="00666206" w:rsidRDefault="008D4AAD" w:rsidP="002F7B0C">
            <w:pPr>
              <w:spacing w:before="60" w:after="60"/>
            </w:pPr>
            <w:r w:rsidRPr="00666206">
              <w:rPr>
                <w:b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289F343B" w14:textId="77777777" w:rsidR="008D4AAD" w:rsidRPr="00666206" w:rsidRDefault="008D4AAD" w:rsidP="009E7B8A">
            <w:pPr>
              <w:jc w:val="center"/>
            </w:pPr>
            <w:r w:rsidRPr="00666206">
              <w:t>10</w:t>
            </w:r>
            <w:r w:rsidR="00F1159B">
              <w:t>4</w:t>
            </w:r>
          </w:p>
        </w:tc>
        <w:tc>
          <w:tcPr>
            <w:tcW w:w="2085" w:type="dxa"/>
            <w:vAlign w:val="center"/>
          </w:tcPr>
          <w:p w14:paraId="7EA379EC" w14:textId="77777777" w:rsidR="008D4AAD" w:rsidRPr="00666206" w:rsidRDefault="008D4AAD" w:rsidP="009E7B8A">
            <w:pPr>
              <w:jc w:val="center"/>
            </w:pPr>
            <w:r w:rsidRPr="00666206">
              <w:t>5</w:t>
            </w:r>
            <w:r w:rsidR="00F1159B">
              <w:t>5</w:t>
            </w:r>
          </w:p>
        </w:tc>
        <w:tc>
          <w:tcPr>
            <w:tcW w:w="2310" w:type="dxa"/>
            <w:vAlign w:val="center"/>
          </w:tcPr>
          <w:p w14:paraId="60893F4E" w14:textId="7C8DF1B5" w:rsidR="008D4AAD" w:rsidRPr="00666206" w:rsidRDefault="0054581B" w:rsidP="008D4AAD">
            <w:pPr>
              <w:jc w:val="center"/>
            </w:pPr>
            <w:r>
              <w:t>9</w:t>
            </w:r>
          </w:p>
        </w:tc>
      </w:tr>
      <w:tr w:rsidR="008D4AAD" w:rsidRPr="00666206" w14:paraId="417F7A29" w14:textId="77777777" w:rsidTr="008D4AAD">
        <w:trPr>
          <w:trHeight w:val="236"/>
        </w:trPr>
        <w:tc>
          <w:tcPr>
            <w:tcW w:w="5070" w:type="dxa"/>
            <w:shd w:val="clear" w:color="auto" w:fill="C0C0C0"/>
          </w:tcPr>
          <w:p w14:paraId="38E45BD4" w14:textId="77777777" w:rsidR="008D4AAD" w:rsidRPr="00666206" w:rsidRDefault="008D4AAD" w:rsidP="002F7B0C">
            <w:pPr>
              <w:spacing w:before="60" w:after="60"/>
              <w:rPr>
                <w:b/>
              </w:rPr>
            </w:pPr>
            <w:r w:rsidRPr="00666206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BA3AF0E" w14:textId="77777777" w:rsidR="008D4AAD" w:rsidRPr="00666206" w:rsidRDefault="008D4AAD" w:rsidP="009E7B8A">
            <w:pPr>
              <w:jc w:val="center"/>
              <w:rPr>
                <w:b/>
              </w:rPr>
            </w:pPr>
            <w:r w:rsidRPr="00666206">
              <w:rPr>
                <w:b/>
              </w:rPr>
              <w:t>4</w:t>
            </w:r>
          </w:p>
        </w:tc>
      </w:tr>
      <w:tr w:rsidR="008D4AAD" w:rsidRPr="00666206" w14:paraId="36D5D165" w14:textId="77777777" w:rsidTr="008D4AAD">
        <w:trPr>
          <w:trHeight w:val="236"/>
        </w:trPr>
        <w:tc>
          <w:tcPr>
            <w:tcW w:w="5070" w:type="dxa"/>
            <w:shd w:val="clear" w:color="auto" w:fill="C0C0C0"/>
          </w:tcPr>
          <w:p w14:paraId="527E5B13" w14:textId="77777777" w:rsidR="008D4AAD" w:rsidRPr="00666206" w:rsidRDefault="008D4AAD" w:rsidP="002F7B0C">
            <w:pPr>
              <w:spacing w:before="60" w:after="60"/>
              <w:jc w:val="both"/>
              <w:rPr>
                <w:b/>
              </w:rPr>
            </w:pPr>
            <w:r w:rsidRPr="00666206">
              <w:rPr>
                <w:b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478BC1F" w14:textId="77777777" w:rsidR="008D4AAD" w:rsidRPr="00666206" w:rsidRDefault="008D4AAD" w:rsidP="008D4AAD">
            <w:pPr>
              <w:jc w:val="center"/>
              <w:rPr>
                <w:b/>
              </w:rPr>
            </w:pPr>
            <w:r w:rsidRPr="00666206">
              <w:rPr>
                <w:b/>
              </w:rPr>
              <w:t>4 (ekonomia i finanse)</w:t>
            </w:r>
          </w:p>
        </w:tc>
      </w:tr>
      <w:tr w:rsidR="008D4AAD" w:rsidRPr="00666206" w14:paraId="227ED424" w14:textId="77777777" w:rsidTr="008D4AAD">
        <w:trPr>
          <w:trHeight w:val="259"/>
        </w:trPr>
        <w:tc>
          <w:tcPr>
            <w:tcW w:w="5070" w:type="dxa"/>
            <w:shd w:val="clear" w:color="auto" w:fill="C0C0C0"/>
          </w:tcPr>
          <w:p w14:paraId="43CEEB41" w14:textId="77777777" w:rsidR="008D4AAD" w:rsidRPr="00666206" w:rsidRDefault="008D4AAD" w:rsidP="002F7B0C">
            <w:pPr>
              <w:spacing w:before="60" w:after="60"/>
              <w:jc w:val="both"/>
              <w:rPr>
                <w:vertAlign w:val="superscript"/>
              </w:rPr>
            </w:pPr>
            <w:r w:rsidRPr="00666206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423F51A" w14:textId="77777777" w:rsidR="008D4AAD" w:rsidRPr="00666206" w:rsidRDefault="008D4AAD" w:rsidP="009E7B8A">
            <w:pPr>
              <w:jc w:val="center"/>
            </w:pPr>
            <w:r w:rsidRPr="00666206">
              <w:t>2</w:t>
            </w:r>
            <w:r w:rsidR="00F1159B">
              <w:t>,2</w:t>
            </w:r>
          </w:p>
        </w:tc>
      </w:tr>
      <w:tr w:rsidR="008D4AAD" w:rsidRPr="00666206" w14:paraId="5B0A0AE8" w14:textId="77777777" w:rsidTr="008D4AAD">
        <w:trPr>
          <w:trHeight w:val="262"/>
        </w:trPr>
        <w:tc>
          <w:tcPr>
            <w:tcW w:w="5070" w:type="dxa"/>
            <w:shd w:val="clear" w:color="auto" w:fill="C0C0C0"/>
          </w:tcPr>
          <w:p w14:paraId="769D3FEB" w14:textId="77777777" w:rsidR="008D4AAD" w:rsidRPr="00666206" w:rsidRDefault="008D4AAD" w:rsidP="002F7B0C">
            <w:pPr>
              <w:spacing w:before="60" w:after="60"/>
              <w:jc w:val="both"/>
            </w:pPr>
            <w:r w:rsidRPr="00666206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9AA0838" w14:textId="510078B8" w:rsidR="008D4AAD" w:rsidRPr="00666206" w:rsidRDefault="008D4AAD" w:rsidP="009E7B8A">
            <w:pPr>
              <w:jc w:val="center"/>
            </w:pPr>
            <w:r w:rsidRPr="00666206">
              <w:t>0</w:t>
            </w:r>
            <w:r w:rsidR="0054581B">
              <w:t>,4</w:t>
            </w:r>
          </w:p>
        </w:tc>
      </w:tr>
      <w:tr w:rsidR="008D4AAD" w:rsidRPr="00666206" w14:paraId="076FA8B7" w14:textId="77777777" w:rsidTr="008D4AAD">
        <w:trPr>
          <w:trHeight w:val="262"/>
        </w:trPr>
        <w:tc>
          <w:tcPr>
            <w:tcW w:w="5070" w:type="dxa"/>
            <w:shd w:val="clear" w:color="auto" w:fill="C0C0C0"/>
          </w:tcPr>
          <w:p w14:paraId="2B5159D2" w14:textId="77777777" w:rsidR="008D4AAD" w:rsidRPr="00666206" w:rsidRDefault="008D4AAD" w:rsidP="002F7B0C">
            <w:pPr>
              <w:spacing w:before="60" w:after="60"/>
              <w:jc w:val="both"/>
              <w:rPr>
                <w:b/>
              </w:rPr>
            </w:pPr>
            <w:r w:rsidRPr="00666206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AEFAA93" w14:textId="77777777" w:rsidR="008D4AAD" w:rsidRPr="00666206" w:rsidRDefault="00F1159B" w:rsidP="009E7B8A">
            <w:pPr>
              <w:jc w:val="center"/>
            </w:pPr>
            <w:r>
              <w:t>1,5</w:t>
            </w:r>
          </w:p>
        </w:tc>
      </w:tr>
    </w:tbl>
    <w:p w14:paraId="61A829C1" w14:textId="77777777" w:rsidR="00E40B0C" w:rsidRPr="00666206" w:rsidRDefault="00E40B0C" w:rsidP="00FC3315"/>
    <w:p w14:paraId="0B56B093" w14:textId="77777777" w:rsidR="008D4AAD" w:rsidRPr="00666206" w:rsidRDefault="008D4AAD"/>
    <w:sectPr w:rsidR="008D4AAD" w:rsidRPr="00666206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75484"/>
    <w:multiLevelType w:val="hybridMultilevel"/>
    <w:tmpl w:val="00C6108C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E6318C"/>
    <w:multiLevelType w:val="hybridMultilevel"/>
    <w:tmpl w:val="D36C823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71357105">
    <w:abstractNumId w:val="1"/>
  </w:num>
  <w:num w:numId="2" w16cid:durableId="1555316239">
    <w:abstractNumId w:val="0"/>
  </w:num>
  <w:num w:numId="3" w16cid:durableId="19902797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20F13"/>
    <w:rsid w:val="000C760A"/>
    <w:rsid w:val="001576BD"/>
    <w:rsid w:val="0017782C"/>
    <w:rsid w:val="00183B8B"/>
    <w:rsid w:val="001D416F"/>
    <w:rsid w:val="00335D56"/>
    <w:rsid w:val="00410D8C"/>
    <w:rsid w:val="00416716"/>
    <w:rsid w:val="0043104F"/>
    <w:rsid w:val="004474A9"/>
    <w:rsid w:val="004615E7"/>
    <w:rsid w:val="00472281"/>
    <w:rsid w:val="004A44AE"/>
    <w:rsid w:val="004E2F81"/>
    <w:rsid w:val="005061AB"/>
    <w:rsid w:val="0050790E"/>
    <w:rsid w:val="0054581B"/>
    <w:rsid w:val="00551594"/>
    <w:rsid w:val="005555FD"/>
    <w:rsid w:val="0057466A"/>
    <w:rsid w:val="00582141"/>
    <w:rsid w:val="005A5B46"/>
    <w:rsid w:val="00622034"/>
    <w:rsid w:val="00635B40"/>
    <w:rsid w:val="00651212"/>
    <w:rsid w:val="00666206"/>
    <w:rsid w:val="00744DDB"/>
    <w:rsid w:val="007A3D4D"/>
    <w:rsid w:val="007B2E29"/>
    <w:rsid w:val="00801B19"/>
    <w:rsid w:val="008020D5"/>
    <w:rsid w:val="008322AC"/>
    <w:rsid w:val="00842FBA"/>
    <w:rsid w:val="00865722"/>
    <w:rsid w:val="008B224B"/>
    <w:rsid w:val="008C358C"/>
    <w:rsid w:val="008D3D2C"/>
    <w:rsid w:val="008D4AAD"/>
    <w:rsid w:val="009074ED"/>
    <w:rsid w:val="00973D9F"/>
    <w:rsid w:val="009E7B8A"/>
    <w:rsid w:val="009F53AE"/>
    <w:rsid w:val="009F5760"/>
    <w:rsid w:val="00A0703A"/>
    <w:rsid w:val="00AD20A3"/>
    <w:rsid w:val="00B57E64"/>
    <w:rsid w:val="00BC7DB5"/>
    <w:rsid w:val="00C018BB"/>
    <w:rsid w:val="00C60C15"/>
    <w:rsid w:val="00C70DA6"/>
    <w:rsid w:val="00C83126"/>
    <w:rsid w:val="00D240F4"/>
    <w:rsid w:val="00D466D8"/>
    <w:rsid w:val="00DB52C5"/>
    <w:rsid w:val="00DD4D76"/>
    <w:rsid w:val="00DF3F69"/>
    <w:rsid w:val="00E32F86"/>
    <w:rsid w:val="00E40B0C"/>
    <w:rsid w:val="00EA2C4A"/>
    <w:rsid w:val="00EE2410"/>
    <w:rsid w:val="00EE6C48"/>
    <w:rsid w:val="00F1159B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3F040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5061AB"/>
    <w:rPr>
      <w:color w:val="56C7AA" w:themeColor="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515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51594"/>
    <w:rPr>
      <w:rFonts w:ascii="Courier New" w:eastAsia="Times New Roman" w:hAnsi="Courier New" w:cs="Courier New"/>
      <w:sz w:val="20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asylogistyka.com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://www.pracujwlogistyce.pl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transport.pl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://www.spedycje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150D7F-ADA1-415C-8A96-34B17F06F762}"/>
</file>

<file path=customXml/itemProps2.xml><?xml version="1.0" encoding="utf-8"?>
<ds:datastoreItem xmlns:ds="http://schemas.openxmlformats.org/officeDocument/2006/customXml" ds:itemID="{4F09C039-A8BD-4688-AF63-74086D77433B}"/>
</file>

<file path=customXml/itemProps3.xml><?xml version="1.0" encoding="utf-8"?>
<ds:datastoreItem xmlns:ds="http://schemas.openxmlformats.org/officeDocument/2006/customXml" ds:itemID="{92CED9E5-17AD-4C10-BCDA-B0D44BDA67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738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8</cp:revision>
  <dcterms:created xsi:type="dcterms:W3CDTF">2019-09-05T15:29:00Z</dcterms:created>
  <dcterms:modified xsi:type="dcterms:W3CDTF">2022-08-03T12:06:00Z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